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E70" w:rsidRPr="00DD607A" w:rsidRDefault="00683E70" w:rsidP="00683E70">
      <w:pPr>
        <w:tabs>
          <w:tab w:val="left" w:pos="-540"/>
        </w:tabs>
        <w:spacing w:after="0" w:line="240" w:lineRule="auto"/>
        <w:ind w:left="-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607A">
        <w:rPr>
          <w:rFonts w:ascii="Times New Roman" w:hAnsi="Times New Roman" w:cs="Times New Roman"/>
          <w:b/>
          <w:sz w:val="24"/>
          <w:szCs w:val="24"/>
        </w:rPr>
        <w:t xml:space="preserve">муниципальное общеобразовательное учреждение «Средняя  школа № 38                </w:t>
      </w:r>
    </w:p>
    <w:p w:rsidR="00683E70" w:rsidRPr="00DE4C25" w:rsidRDefault="00683E70" w:rsidP="00683E70">
      <w:pPr>
        <w:tabs>
          <w:tab w:val="left" w:pos="-540"/>
        </w:tabs>
        <w:spacing w:after="0" w:line="240" w:lineRule="auto"/>
        <w:ind w:left="-54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D607A">
        <w:rPr>
          <w:rFonts w:ascii="Times New Roman" w:hAnsi="Times New Roman" w:cs="Times New Roman"/>
          <w:b/>
          <w:sz w:val="24"/>
          <w:szCs w:val="24"/>
        </w:rPr>
        <w:t xml:space="preserve">   с углубленным изучением отдельных предметов Красноармейского района Волгограда» </w:t>
      </w:r>
      <w:r w:rsidRPr="00DE4C25">
        <w:rPr>
          <w:rFonts w:ascii="Times New Roman" w:hAnsi="Times New Roman" w:cs="Times New Roman"/>
          <w:spacing w:val="30"/>
          <w:sz w:val="20"/>
          <w:szCs w:val="20"/>
          <w:u w:val="single"/>
        </w:rPr>
        <w:t>400096,г</w:t>
      </w:r>
      <w:proofErr w:type="gramStart"/>
      <w:r w:rsidRPr="00DE4C25">
        <w:rPr>
          <w:rFonts w:ascii="Times New Roman" w:hAnsi="Times New Roman" w:cs="Times New Roman"/>
          <w:spacing w:val="30"/>
          <w:sz w:val="20"/>
          <w:szCs w:val="20"/>
          <w:u w:val="single"/>
        </w:rPr>
        <w:t>.В</w:t>
      </w:r>
      <w:proofErr w:type="gramEnd"/>
      <w:r w:rsidRPr="00DE4C25">
        <w:rPr>
          <w:rFonts w:ascii="Times New Roman" w:hAnsi="Times New Roman" w:cs="Times New Roman"/>
          <w:spacing w:val="30"/>
          <w:sz w:val="20"/>
          <w:szCs w:val="20"/>
          <w:u w:val="single"/>
        </w:rPr>
        <w:t xml:space="preserve">олгоград, </w:t>
      </w:r>
      <w:proofErr w:type="spellStart"/>
      <w:r w:rsidRPr="00DE4C25">
        <w:rPr>
          <w:rFonts w:ascii="Times New Roman" w:hAnsi="Times New Roman" w:cs="Times New Roman"/>
          <w:spacing w:val="30"/>
          <w:sz w:val="20"/>
          <w:szCs w:val="20"/>
          <w:u w:val="single"/>
        </w:rPr>
        <w:t>пр-кт</w:t>
      </w:r>
      <w:proofErr w:type="spellEnd"/>
      <w:r w:rsidRPr="00DE4C25">
        <w:rPr>
          <w:rFonts w:ascii="Times New Roman" w:hAnsi="Times New Roman" w:cs="Times New Roman"/>
          <w:spacing w:val="30"/>
          <w:sz w:val="20"/>
          <w:szCs w:val="20"/>
          <w:u w:val="single"/>
        </w:rPr>
        <w:t xml:space="preserve"> им. Столетова, 50,а.   Телефон 65-23-09 ИНН 3448015799</w:t>
      </w:r>
    </w:p>
    <w:p w:rsidR="00683E70" w:rsidRDefault="00683E70" w:rsidP="00683E70">
      <w:pPr>
        <w:tabs>
          <w:tab w:val="left" w:pos="3630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83E70" w:rsidRDefault="00683E70" w:rsidP="00683E70">
      <w:pPr>
        <w:tabs>
          <w:tab w:val="left" w:pos="3630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83E70" w:rsidRDefault="00683E70" w:rsidP="00683E70">
      <w:pPr>
        <w:tabs>
          <w:tab w:val="left" w:pos="3630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83E70" w:rsidRPr="00DE4C25" w:rsidRDefault="00683E70" w:rsidP="00683E70">
      <w:pPr>
        <w:tabs>
          <w:tab w:val="left" w:pos="3630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83E70" w:rsidRPr="002D3545" w:rsidRDefault="00683E70" w:rsidP="00683E70">
      <w:pPr>
        <w:tabs>
          <w:tab w:val="left" w:pos="363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D3545">
        <w:rPr>
          <w:rFonts w:ascii="Times New Roman" w:hAnsi="Times New Roman" w:cs="Times New Roman"/>
          <w:b/>
          <w:sz w:val="28"/>
          <w:szCs w:val="28"/>
        </w:rPr>
        <w:t>Протокол</w:t>
      </w:r>
      <w:r>
        <w:rPr>
          <w:rFonts w:ascii="Times New Roman" w:hAnsi="Times New Roman" w:cs="Times New Roman"/>
          <w:b/>
          <w:sz w:val="28"/>
          <w:szCs w:val="28"/>
        </w:rPr>
        <w:t xml:space="preserve"> № </w:t>
      </w:r>
      <w:r>
        <w:rPr>
          <w:rFonts w:ascii="Times New Roman" w:hAnsi="Times New Roman" w:cs="Times New Roman"/>
          <w:b/>
          <w:sz w:val="28"/>
          <w:szCs w:val="28"/>
        </w:rPr>
        <w:t>8</w:t>
      </w:r>
    </w:p>
    <w:p w:rsidR="00683E70" w:rsidRPr="002D3545" w:rsidRDefault="00683E70" w:rsidP="00683E70">
      <w:pPr>
        <w:tabs>
          <w:tab w:val="left" w:pos="363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D3545">
        <w:rPr>
          <w:rFonts w:ascii="Times New Roman" w:hAnsi="Times New Roman" w:cs="Times New Roman"/>
          <w:b/>
          <w:sz w:val="28"/>
          <w:szCs w:val="28"/>
        </w:rPr>
        <w:t xml:space="preserve"> заседания педагогического совета</w:t>
      </w:r>
    </w:p>
    <w:p w:rsidR="00683E70" w:rsidRDefault="00683E70" w:rsidP="00683E7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2025/2026</w:t>
      </w:r>
      <w:r w:rsidRPr="002D3545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683E70" w:rsidRPr="002D3545" w:rsidRDefault="00683E70" w:rsidP="00683E7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(дистанционный формат)</w:t>
      </w:r>
    </w:p>
    <w:p w:rsidR="00683E70" w:rsidRPr="002D3545" w:rsidRDefault="00683E70" w:rsidP="00683E70">
      <w:pPr>
        <w:tabs>
          <w:tab w:val="left" w:pos="670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3545">
        <w:rPr>
          <w:rFonts w:ascii="Times New Roman" w:hAnsi="Times New Roman" w:cs="Times New Roman"/>
          <w:sz w:val="28"/>
          <w:szCs w:val="28"/>
        </w:rPr>
        <w:tab/>
      </w:r>
    </w:p>
    <w:p w:rsidR="00683E70" w:rsidRPr="00DD607A" w:rsidRDefault="00683E70" w:rsidP="00683E70">
      <w:pPr>
        <w:tabs>
          <w:tab w:val="left" w:pos="6705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 19 февраля</w:t>
      </w:r>
      <w:r>
        <w:rPr>
          <w:rFonts w:ascii="Times New Roman" w:hAnsi="Times New Roman" w:cs="Times New Roman"/>
          <w:b/>
          <w:sz w:val="24"/>
          <w:szCs w:val="24"/>
        </w:rPr>
        <w:t xml:space="preserve"> 2026</w:t>
      </w:r>
      <w:r w:rsidRPr="00DD607A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683E70" w:rsidRDefault="00683E70" w:rsidP="00683E70">
      <w:pPr>
        <w:tabs>
          <w:tab w:val="left" w:pos="6705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Присутствовали: педагоги МОУ СШ № 38 </w:t>
      </w:r>
    </w:p>
    <w:p w:rsidR="00683E70" w:rsidRPr="00683E70" w:rsidRDefault="00683E70" w:rsidP="00683E70">
      <w:pPr>
        <w:tabs>
          <w:tab w:val="left" w:pos="6705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 </w:t>
      </w:r>
      <w:r w:rsidRPr="00683E70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ГБОУ ЛНР «СЛУВК с. Теплое»</w:t>
      </w:r>
    </w:p>
    <w:p w:rsidR="00683E70" w:rsidRDefault="00683E70" w:rsidP="00683E7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/>
      </w:r>
    </w:p>
    <w:p w:rsidR="00683E70" w:rsidRPr="00DD607A" w:rsidRDefault="00683E70" w:rsidP="00683E7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83E70" w:rsidRPr="00DD607A" w:rsidRDefault="00683E70" w:rsidP="00683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607A">
        <w:rPr>
          <w:rFonts w:ascii="Times New Roman" w:hAnsi="Times New Roman" w:cs="Times New Roman"/>
          <w:b/>
          <w:sz w:val="24"/>
          <w:szCs w:val="24"/>
        </w:rPr>
        <w:t>Председатель педагогического совета</w:t>
      </w:r>
      <w:r w:rsidRPr="00DD607A">
        <w:rPr>
          <w:rFonts w:ascii="Times New Roman" w:hAnsi="Times New Roman" w:cs="Times New Roman"/>
          <w:sz w:val="24"/>
          <w:szCs w:val="24"/>
        </w:rPr>
        <w:t xml:space="preserve"> – директор МОУ СШ № 38    </w:t>
      </w:r>
      <w:proofErr w:type="spellStart"/>
      <w:r w:rsidRPr="00DD607A">
        <w:rPr>
          <w:rFonts w:ascii="Times New Roman" w:hAnsi="Times New Roman" w:cs="Times New Roman"/>
          <w:sz w:val="24"/>
          <w:szCs w:val="24"/>
        </w:rPr>
        <w:t>Финогенова</w:t>
      </w:r>
      <w:proofErr w:type="spellEnd"/>
      <w:r w:rsidRPr="00DD607A">
        <w:rPr>
          <w:rFonts w:ascii="Times New Roman" w:hAnsi="Times New Roman" w:cs="Times New Roman"/>
          <w:sz w:val="24"/>
          <w:szCs w:val="24"/>
        </w:rPr>
        <w:t xml:space="preserve"> Н.А.</w:t>
      </w:r>
    </w:p>
    <w:p w:rsidR="00683E70" w:rsidRPr="00DD607A" w:rsidRDefault="00683E70" w:rsidP="00683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607A">
        <w:rPr>
          <w:rFonts w:ascii="Times New Roman" w:hAnsi="Times New Roman" w:cs="Times New Roman"/>
          <w:b/>
          <w:sz w:val="24"/>
          <w:szCs w:val="24"/>
        </w:rPr>
        <w:t>Секретарь педагогического совета</w:t>
      </w:r>
      <w:r w:rsidRPr="00DD607A">
        <w:rPr>
          <w:rFonts w:ascii="Times New Roman" w:hAnsi="Times New Roman" w:cs="Times New Roman"/>
          <w:sz w:val="24"/>
          <w:szCs w:val="24"/>
        </w:rPr>
        <w:t xml:space="preserve"> – учитель </w:t>
      </w:r>
      <w:r>
        <w:rPr>
          <w:rFonts w:ascii="Times New Roman" w:hAnsi="Times New Roman" w:cs="Times New Roman"/>
          <w:sz w:val="24"/>
          <w:szCs w:val="24"/>
        </w:rPr>
        <w:t>русского языка  и литературы Иващенко Т.Н.</w:t>
      </w:r>
    </w:p>
    <w:p w:rsidR="00683E70" w:rsidRDefault="00683E70" w:rsidP="00683E7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83E70" w:rsidRPr="00683E70" w:rsidRDefault="00683E70" w:rsidP="00683E7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F1F1F"/>
          <w:spacing w:val="-4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«</w:t>
      </w:r>
      <w:r w:rsidRPr="00683E70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>Профилактика правонарушений</w:t>
      </w:r>
    </w:p>
    <w:p w:rsidR="00683E70" w:rsidRPr="00683E70" w:rsidRDefault="00683E70" w:rsidP="00683E7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>с</w:t>
      </w:r>
      <w:r w:rsidRPr="00683E70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>реди учащихся: роль школы и семьи»</w:t>
      </w:r>
    </w:p>
    <w:p w:rsidR="00683E70" w:rsidRDefault="00683E70" w:rsidP="00683E7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83E70" w:rsidRPr="00683E70" w:rsidRDefault="00683E70" w:rsidP="00683E7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83E70"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</w:rPr>
        <w:t xml:space="preserve">Цель педсовета: </w:t>
      </w:r>
    </w:p>
    <w:p w:rsidR="00683E70" w:rsidRPr="00683E70" w:rsidRDefault="00683E70" w:rsidP="00683E70">
      <w:pPr>
        <w:tabs>
          <w:tab w:val="left" w:pos="670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- </w:t>
      </w:r>
      <w:r w:rsidRPr="00683E70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проведение системного анал</w:t>
      </w:r>
      <w:r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иза работы</w:t>
      </w:r>
      <w:r w:rsidRPr="00683E7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3E70">
        <w:rPr>
          <w:rFonts w:ascii="Times New Roman" w:hAnsi="Times New Roman" w:cs="Times New Roman"/>
          <w:sz w:val="24"/>
          <w:szCs w:val="24"/>
        </w:rPr>
        <w:t xml:space="preserve">МОУ СШ № 38 и </w:t>
      </w:r>
      <w:r w:rsidRPr="00683E70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</w:rPr>
        <w:t>ГБОУ ЛНР «СЛУВК с. Теплое»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 </w:t>
      </w:r>
      <w:r w:rsidRPr="00683E70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по профилактике безнадзорности, правонарушений и преступлений среди несовершеннолетних</w:t>
      </w:r>
      <w:proofErr w:type="gramEnd"/>
    </w:p>
    <w:p w:rsidR="00683E70" w:rsidRPr="00683E70" w:rsidRDefault="00683E70" w:rsidP="00683E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</w:pPr>
    </w:p>
    <w:p w:rsidR="00683E70" w:rsidRPr="00683E70" w:rsidRDefault="00683E70" w:rsidP="00683E7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83E70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 </w:t>
      </w:r>
      <w:r w:rsidRPr="00683E70"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</w:rPr>
        <w:t>Задачи:</w:t>
      </w:r>
    </w:p>
    <w:p w:rsidR="00683E70" w:rsidRPr="00683E70" w:rsidRDefault="00683E70" w:rsidP="00683E7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83E70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- определить проблемные направления в работе по профилактике безнадзорности и правонарушений несовершеннолетних; </w:t>
      </w:r>
    </w:p>
    <w:p w:rsidR="00683E70" w:rsidRPr="00683E70" w:rsidRDefault="00683E70" w:rsidP="00683E7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83E70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- определить сферы взаимодействия школы со службами и учреждениями профилактики безнадзорности и правонарушений несовершеннолетних;</w:t>
      </w:r>
    </w:p>
    <w:p w:rsidR="00683E70" w:rsidRPr="00683E70" w:rsidRDefault="00683E70" w:rsidP="00683E7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83E70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-выбрать соответствующие формы и приемы работы с учащимися, оказавшимися в социально опасном положении, и их законными представителями;</w:t>
      </w:r>
    </w:p>
    <w:p w:rsidR="00683E70" w:rsidRPr="00683E70" w:rsidRDefault="00683E70" w:rsidP="00683E7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83E70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-содействовать формированию у педагогов необходимости и          </w:t>
      </w:r>
    </w:p>
    <w:p w:rsidR="00683E70" w:rsidRPr="00683E70" w:rsidRDefault="00683E70" w:rsidP="00683E7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83E70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 умения строить отношения с обучающимися и их родителями на основе личностно-ориентированного подхода. </w:t>
      </w:r>
    </w:p>
    <w:p w:rsidR="00683E70" w:rsidRDefault="00683E70" w:rsidP="00683E7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83E70" w:rsidRDefault="00683E70" w:rsidP="00683E7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607A">
        <w:rPr>
          <w:rFonts w:ascii="Times New Roman" w:hAnsi="Times New Roman" w:cs="Times New Roman"/>
          <w:b/>
          <w:sz w:val="24"/>
          <w:szCs w:val="24"/>
        </w:rPr>
        <w:t>Повестка дня:</w:t>
      </w:r>
    </w:p>
    <w:p w:rsidR="006C3FB8" w:rsidRPr="00683E70" w:rsidRDefault="00683E70" w:rsidP="00683E7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83E7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Организация совместной деятельности педагогов, детей и родителей по профилактике правонарушений среди подростков на основе дифференцированного подхода</w:t>
      </w:r>
      <w:r w:rsidRPr="00683E7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в МОУ СШ № 38 Волгограда</w:t>
      </w:r>
      <w:proofErr w:type="gramStart"/>
      <w:r w:rsidRPr="00683E7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.(</w:t>
      </w:r>
      <w:proofErr w:type="gramEnd"/>
      <w:r w:rsidR="00E86B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социальный педагог</w:t>
      </w:r>
      <w:r w:rsidRPr="00683E7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МОУ СШ № 38 </w:t>
      </w:r>
      <w:proofErr w:type="spellStart"/>
      <w:r w:rsidRPr="00683E7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Кандаурова</w:t>
      </w:r>
      <w:proofErr w:type="spellEnd"/>
      <w:r w:rsidRPr="00683E7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И.В.)</w:t>
      </w:r>
    </w:p>
    <w:p w:rsidR="00683E70" w:rsidRDefault="00683E70" w:rsidP="00683E7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83E70">
        <w:rPr>
          <w:rFonts w:ascii="Times New Roman" w:hAnsi="Times New Roman" w:cs="Times New Roman"/>
          <w:sz w:val="24"/>
          <w:szCs w:val="24"/>
        </w:rPr>
        <w:t>Система работы классных руководителей по профилактике правонарушений несовершеннолетних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3E70">
        <w:rPr>
          <w:rFonts w:ascii="Times New Roman" w:hAnsi="Times New Roman" w:cs="Times New Roman"/>
          <w:sz w:val="24"/>
          <w:szCs w:val="24"/>
        </w:rPr>
        <w:t xml:space="preserve">( </w:t>
      </w:r>
      <w:proofErr w:type="gramStart"/>
      <w:r w:rsidRPr="00683E70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83E70">
        <w:rPr>
          <w:rFonts w:ascii="Times New Roman" w:hAnsi="Times New Roman" w:cs="Times New Roman"/>
          <w:sz w:val="24"/>
          <w:szCs w:val="24"/>
        </w:rPr>
        <w:t xml:space="preserve">оветник по воспитанию МОУ СШ № 38 </w:t>
      </w:r>
      <w:proofErr w:type="spellStart"/>
      <w:r w:rsidRPr="00683E70">
        <w:rPr>
          <w:rFonts w:ascii="Times New Roman" w:hAnsi="Times New Roman" w:cs="Times New Roman"/>
          <w:sz w:val="24"/>
          <w:szCs w:val="24"/>
        </w:rPr>
        <w:t>Барбашина</w:t>
      </w:r>
      <w:proofErr w:type="spellEnd"/>
      <w:r w:rsidRPr="00683E70">
        <w:rPr>
          <w:rFonts w:ascii="Times New Roman" w:hAnsi="Times New Roman" w:cs="Times New Roman"/>
          <w:sz w:val="24"/>
          <w:szCs w:val="24"/>
        </w:rPr>
        <w:t xml:space="preserve"> Л.А.)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83E70" w:rsidRDefault="00683E70" w:rsidP="00683E7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83E70">
        <w:rPr>
          <w:rFonts w:ascii="Times New Roman" w:hAnsi="Times New Roman" w:cs="Times New Roman"/>
          <w:sz w:val="24"/>
          <w:szCs w:val="24"/>
        </w:rPr>
        <w:t>О системе работы педагогического коллектив</w:t>
      </w:r>
      <w:r w:rsidR="00E86BDA">
        <w:rPr>
          <w:rFonts w:ascii="Times New Roman" w:hAnsi="Times New Roman" w:cs="Times New Roman"/>
          <w:sz w:val="24"/>
          <w:szCs w:val="24"/>
        </w:rPr>
        <w:t>а</w:t>
      </w:r>
      <w:r w:rsidRPr="00683E70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</w:rPr>
        <w:t xml:space="preserve"> </w:t>
      </w:r>
      <w:r w:rsidRPr="00683E70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</w:rPr>
        <w:t xml:space="preserve">ГБОУ ЛНР «СЛУВК с. </w:t>
      </w:r>
      <w:proofErr w:type="gramStart"/>
      <w:r w:rsidRPr="00683E70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</w:rPr>
        <w:t>Теплое</w:t>
      </w:r>
      <w:proofErr w:type="gramEnd"/>
      <w:r w:rsidRPr="00683E70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 </w:t>
      </w:r>
      <w:r w:rsidRPr="00683E70">
        <w:rPr>
          <w:rFonts w:ascii="Times New Roman" w:hAnsi="Times New Roman" w:cs="Times New Roman"/>
          <w:sz w:val="24"/>
          <w:szCs w:val="24"/>
        </w:rPr>
        <w:t xml:space="preserve"> по профилактике правонаруш</w:t>
      </w:r>
      <w:r w:rsidR="00E86BDA">
        <w:rPr>
          <w:rFonts w:ascii="Times New Roman" w:hAnsi="Times New Roman" w:cs="Times New Roman"/>
          <w:sz w:val="24"/>
          <w:szCs w:val="24"/>
        </w:rPr>
        <w:t>ений среди несовершеннолетних» (</w:t>
      </w:r>
      <w:r w:rsidRPr="00683E70">
        <w:rPr>
          <w:rFonts w:ascii="Times New Roman" w:hAnsi="Times New Roman" w:cs="Times New Roman"/>
          <w:sz w:val="24"/>
          <w:szCs w:val="24"/>
        </w:rPr>
        <w:t>зам. директора по ВР  Калинина Е.Н.</w:t>
      </w:r>
      <w:r w:rsidR="00E86BDA">
        <w:rPr>
          <w:rFonts w:ascii="Times New Roman" w:hAnsi="Times New Roman" w:cs="Times New Roman"/>
          <w:sz w:val="24"/>
          <w:szCs w:val="24"/>
        </w:rPr>
        <w:t>)</w:t>
      </w:r>
    </w:p>
    <w:p w:rsidR="00E86BDA" w:rsidRDefault="00E86BDA" w:rsidP="00683E7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BDA">
        <w:rPr>
          <w:rFonts w:ascii="Times New Roman" w:hAnsi="Times New Roman" w:cs="Times New Roman"/>
          <w:sz w:val="24"/>
          <w:szCs w:val="24"/>
        </w:rPr>
        <w:lastRenderedPageBreak/>
        <w:t>Технология наставничества в сфере профилактики</w:t>
      </w:r>
      <w:r w:rsidRPr="00E86BDA">
        <w:rPr>
          <w:rFonts w:ascii="Times New Roman" w:hAnsi="Times New Roman" w:cs="Times New Roman"/>
          <w:sz w:val="24"/>
          <w:szCs w:val="24"/>
        </w:rPr>
        <w:t xml:space="preserve"> </w:t>
      </w:r>
      <w:r w:rsidRPr="00E86BDA">
        <w:rPr>
          <w:rFonts w:ascii="Times New Roman" w:hAnsi="Times New Roman" w:cs="Times New Roman"/>
          <w:sz w:val="24"/>
          <w:szCs w:val="24"/>
        </w:rPr>
        <w:t>безнадзорности и правонарушений несовершеннолетних</w:t>
      </w:r>
      <w:r>
        <w:rPr>
          <w:rFonts w:ascii="Times New Roman" w:hAnsi="Times New Roman" w:cs="Times New Roman"/>
          <w:sz w:val="24"/>
          <w:szCs w:val="24"/>
        </w:rPr>
        <w:t>. (Иващенко Т.Н., методист МОУ СШ № 38)</w:t>
      </w:r>
    </w:p>
    <w:p w:rsidR="00E86BDA" w:rsidRDefault="00E86BDA" w:rsidP="00E86B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E86BDA">
        <w:rPr>
          <w:rFonts w:ascii="Times New Roman" w:hAnsi="Times New Roman" w:cs="Times New Roman"/>
          <w:sz w:val="24"/>
          <w:szCs w:val="24"/>
        </w:rPr>
        <w:t xml:space="preserve">Открыла педагогический совет директор МОУ СШ № 38 </w:t>
      </w:r>
      <w:proofErr w:type="spellStart"/>
      <w:r w:rsidRPr="00E86BDA">
        <w:rPr>
          <w:rFonts w:ascii="Times New Roman" w:hAnsi="Times New Roman" w:cs="Times New Roman"/>
          <w:sz w:val="24"/>
          <w:szCs w:val="24"/>
        </w:rPr>
        <w:t>Финогенова</w:t>
      </w:r>
      <w:proofErr w:type="spellEnd"/>
      <w:r w:rsidRPr="00E86BDA">
        <w:rPr>
          <w:rFonts w:ascii="Times New Roman" w:hAnsi="Times New Roman" w:cs="Times New Roman"/>
          <w:sz w:val="24"/>
          <w:szCs w:val="24"/>
        </w:rPr>
        <w:t xml:space="preserve"> Н.А.</w:t>
      </w:r>
    </w:p>
    <w:p w:rsidR="004C5470" w:rsidRPr="004C5470" w:rsidRDefault="004C5470" w:rsidP="004C5470">
      <w:pPr>
        <w:spacing w:before="100" w:beforeAutospacing="1" w:after="100" w:afterAutospacing="1"/>
        <w:ind w:left="720"/>
        <w:jc w:val="right"/>
        <w:outlineLvl w:val="1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«…легче предупредить и предотвратить дальнейшее развитие негативного процесса, чем потом преодолевать его, противодействуя его проявлениям и последствиям». </w:t>
      </w:r>
      <w:r w:rsidRPr="004C5470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4"/>
          <w:szCs w:val="24"/>
          <w:lang w:eastAsia="ru-RU"/>
        </w:rPr>
        <w:t>М. А. Ковальчук</w:t>
      </w:r>
      <w:r w:rsidRPr="004C547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</w:p>
    <w:p w:rsidR="00E86BDA" w:rsidRPr="00E86BDA" w:rsidRDefault="004C5470" w:rsidP="00E86BD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  <w:r w:rsidR="00E86BDA" w:rsidRPr="00E86B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Социальные и экономические проблемы в нашем обществе на данном этапе развития существенно ослабили институт семьи</w:t>
      </w:r>
      <w:proofErr w:type="gramStart"/>
      <w:r w:rsidR="00E86BDA" w:rsidRPr="00E86B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,</w:t>
      </w:r>
      <w:proofErr w:type="gramEnd"/>
      <w:r w:rsidR="00E86BDA" w:rsidRPr="00E86B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ее воздействие на воспитание детей . Результатом этого процесса является рост численности безнадзорных детей, увеличение распространения в детской среде наркотиков и различных психотропных препаратов , алкоголя . </w:t>
      </w:r>
    </w:p>
    <w:p w:rsidR="00E86BDA" w:rsidRPr="00E86BDA" w:rsidRDefault="00E86BDA" w:rsidP="00E86BD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86B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</w:t>
      </w:r>
      <w:r w:rsidRPr="00E86B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И, как следствие, увеличение числа правонарушений среди несовершеннолетних        </w:t>
      </w:r>
    </w:p>
    <w:p w:rsidR="00E86BDA" w:rsidRPr="00E86BDA" w:rsidRDefault="00E86BDA" w:rsidP="00E86BD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86B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Анализ причин роста безнадзорности среди детей и подростков свидетельствует о том, что ее истоки лежат, прежде </w:t>
      </w:r>
      <w:proofErr w:type="spellStart"/>
      <w:r w:rsidRPr="00E86B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всего</w:t>
      </w:r>
      <w:proofErr w:type="gramStart"/>
      <w:r w:rsidRPr="00E86B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,в</w:t>
      </w:r>
      <w:proofErr w:type="spellEnd"/>
      <w:proofErr w:type="gramEnd"/>
      <w:r w:rsidRPr="00E86B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семье (пьянство, ссоры, драки, длительное невнимание родителей к интересам и проблемам своего взрослеющего ребенка).</w:t>
      </w:r>
    </w:p>
    <w:p w:rsidR="00E86BDA" w:rsidRPr="00E86BDA" w:rsidRDefault="00E86BDA" w:rsidP="00E86BD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86B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</w:t>
      </w:r>
      <w:r w:rsidRPr="00E86B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 также  плохая организация совместной профилактической деятельности всех служб по месту жительства и социальных учреждений. </w:t>
      </w:r>
    </w:p>
    <w:p w:rsidR="00E86BDA" w:rsidRPr="00E86BDA" w:rsidRDefault="00E86BDA" w:rsidP="00E86BD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</w:t>
      </w:r>
      <w:r w:rsidRPr="00E86B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Согласно Закону № 120-ФЗ, в компетенцию образовательных учреждений входят следующие задачи: </w:t>
      </w:r>
    </w:p>
    <w:p w:rsidR="00E86BDA" w:rsidRPr="00E86BDA" w:rsidRDefault="00E86BDA" w:rsidP="00E86BDA">
      <w:pPr>
        <w:numPr>
          <w:ilvl w:val="0"/>
          <w:numId w:val="2"/>
        </w:num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86B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Оказание социально – психологической  и педагогической помощи несовершеннолетним, имеющим отклонения в развитии или поведении либо проблемы в обучении; </w:t>
      </w:r>
    </w:p>
    <w:p w:rsidR="00E86BDA" w:rsidRPr="004C5470" w:rsidRDefault="00E86BDA" w:rsidP="004C5470">
      <w:pPr>
        <w:numPr>
          <w:ilvl w:val="0"/>
          <w:numId w:val="2"/>
        </w:num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86B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Выявление несовершеннолетних, находящихся в социально – опасном положении </w:t>
      </w:r>
      <w:r w:rsidRPr="004C54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или систематически пропускающих по неуважительным причинам занятия, принятие мер по их воспитанию и получению ими основного общего образования; </w:t>
      </w:r>
    </w:p>
    <w:p w:rsidR="00E86BDA" w:rsidRPr="004C5470" w:rsidRDefault="00E86BDA" w:rsidP="004C5470">
      <w:pPr>
        <w:numPr>
          <w:ilvl w:val="0"/>
          <w:numId w:val="2"/>
        </w:num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C54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Выявление семей, находящихся в социально – опасном положении; </w:t>
      </w:r>
    </w:p>
    <w:p w:rsidR="00E86BDA" w:rsidRPr="004C5470" w:rsidRDefault="004C5470" w:rsidP="004C5470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C54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Далее выступила социальный педагог </w:t>
      </w:r>
      <w:r w:rsidRPr="004C54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МОУ СШ № 38 </w:t>
      </w:r>
      <w:proofErr w:type="spellStart"/>
      <w:r w:rsidRPr="004C54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Кандаурова</w:t>
      </w:r>
      <w:proofErr w:type="spellEnd"/>
      <w:r w:rsidRPr="004C54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Ирина Валерьевна.</w:t>
      </w:r>
    </w:p>
    <w:p w:rsidR="004C5470" w:rsidRPr="004C5470" w:rsidRDefault="004C5470" w:rsidP="004C547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C547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« Организация совместной деятельности педагогов, детей и родителей по профилактике правонарушений среди подростков на основе дифференцированного подхода»</w:t>
      </w:r>
    </w:p>
    <w:p w:rsidR="004C5470" w:rsidRPr="004C5470" w:rsidRDefault="004C5470" w:rsidP="004C5470">
      <w:pPr>
        <w:pStyle w:val="3"/>
        <w:spacing w:before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C5470">
        <w:rPr>
          <w:rFonts w:ascii="Times New Roman" w:hAnsi="Times New Roman" w:cs="Times New Roman"/>
          <w:color w:val="000000" w:themeColor="text1"/>
          <w:sz w:val="24"/>
          <w:szCs w:val="24"/>
        </w:rPr>
        <w:t>ИНДИВИДУАЛЬНЫЙ ПОДХОД ПО ПРОФИЛАКТИКЕ ПРЕСТУПЛЕНИЙ И ПРАВОНАРУШЕНИЙ.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 xml:space="preserve">   </w:t>
      </w:r>
      <w:r w:rsidRPr="004C5470">
        <w:rPr>
          <w:color w:val="000000" w:themeColor="text1"/>
        </w:rPr>
        <w:t>Каждому педагогу известно, что дети отличаются друг от друга характером, способностями, интересами. У каждого из них - свои мысли и мечты, симпатии и предубеждения. Среди ребят выделяются яркие, сложные натуры, а можно найти незаметных и робких. Хотя каждый ученик во многом похож на сверстников, в то же время он значительно отличается от них своими индивидуальными особенностями.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  <w:rPr>
          <w:color w:val="000000" w:themeColor="text1"/>
        </w:rPr>
      </w:pPr>
      <w:r w:rsidRPr="004C5470">
        <w:rPr>
          <w:color w:val="000000" w:themeColor="text1"/>
        </w:rPr>
        <w:t>Исследования показывают существенные психологические различия между мальчиками и девочками. Мальчики более подвижны, агрессивны и активны, а девочки послушнее и отзывчивее.</w:t>
      </w:r>
    </w:p>
    <w:p w:rsidR="004C5470" w:rsidRPr="004C5470" w:rsidRDefault="004C5470" w:rsidP="004C5470">
      <w:pPr>
        <w:pStyle w:val="a4"/>
        <w:spacing w:before="0" w:beforeAutospacing="0"/>
        <w:jc w:val="both"/>
        <w:rPr>
          <w:color w:val="000000" w:themeColor="text1"/>
        </w:rPr>
      </w:pPr>
      <w:r>
        <w:rPr>
          <w:color w:val="000000" w:themeColor="text1"/>
        </w:rPr>
        <w:t xml:space="preserve">   </w:t>
      </w:r>
      <w:r w:rsidRPr="004C5470">
        <w:rPr>
          <w:color w:val="000000" w:themeColor="text1"/>
        </w:rPr>
        <w:t>Реакция мальчиков и девочек на одни и те же жизненные явления, требования, обращения к ним, совершенно разная. Неодинаковы и мотивы их поступков. Например, в подростковом возрасте мальчики стремятся быть похожими на "настоящих мужчин" и старательно изживают в себе то, что окружающие могут истолковать как проявление женственности: нежность, мягкость, сострадание, послушание. В этом одна из главных причин несдержанности и грубости, столь свойственных подросткам.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   </w:t>
      </w:r>
      <w:r w:rsidRPr="004C5470">
        <w:rPr>
          <w:color w:val="000000" w:themeColor="text1"/>
        </w:rPr>
        <w:t xml:space="preserve">Отклонения в поведении наиболее характерны для учащихся подросткового и юношеского возраста. В этот период происходит изменение личности с детской на </w:t>
      </w:r>
      <w:proofErr w:type="gramStart"/>
      <w:r w:rsidRPr="004C5470">
        <w:rPr>
          <w:color w:val="000000" w:themeColor="text1"/>
        </w:rPr>
        <w:t>взрослую</w:t>
      </w:r>
      <w:proofErr w:type="gramEnd"/>
      <w:r w:rsidRPr="004C5470">
        <w:rPr>
          <w:color w:val="000000" w:themeColor="text1"/>
        </w:rPr>
        <w:t>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 xml:space="preserve">   </w:t>
      </w:r>
      <w:r w:rsidRPr="004C5470">
        <w:rPr>
          <w:color w:val="000000" w:themeColor="text1"/>
        </w:rPr>
        <w:t xml:space="preserve">При индивидуальной работе с </w:t>
      </w:r>
      <w:proofErr w:type="gramStart"/>
      <w:r w:rsidRPr="004C5470">
        <w:rPr>
          <w:color w:val="000000" w:themeColor="text1"/>
        </w:rPr>
        <w:t>трудными</w:t>
      </w:r>
      <w:proofErr w:type="gramEnd"/>
      <w:r w:rsidRPr="004C5470">
        <w:rPr>
          <w:color w:val="000000" w:themeColor="text1"/>
        </w:rPr>
        <w:t xml:space="preserve"> необходимо учитывать темперамент. По определению И.П. Павлова, темперамент - основная характеристика нервной системы, накладывающей отпечаток на стиль человеческой деятельности. Поэтому несоответствие мер педагогического воздействия особенностям темперамента приводит к тому, что значительная часть усилий педагогов пропадает впустую.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>
        <w:t xml:space="preserve">  </w:t>
      </w:r>
      <w:r w:rsidRPr="004C5470">
        <w:t xml:space="preserve">Учителям нельзя забывать, что болезненное переживание недостатков физического развития побуждают некоторых ребят нарушать общепринятые нормы. Подобным образом они пытаются повысить свой престиж среди сверстников, завоёвывают ложный авторитет </w:t>
      </w:r>
      <w:proofErr w:type="gramStart"/>
      <w:r w:rsidRPr="004C5470">
        <w:t>хамством</w:t>
      </w:r>
      <w:proofErr w:type="gramEnd"/>
      <w:r w:rsidRPr="004C5470">
        <w:t>, грубостью.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>
        <w:t xml:space="preserve">  </w:t>
      </w:r>
      <w:r w:rsidRPr="004C5470">
        <w:t xml:space="preserve">Доказано, что чувство радости, благодарности, уверенности усиливают эффективность педагогического воздействия на личность. 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>
        <w:t xml:space="preserve">  </w:t>
      </w:r>
      <w:r w:rsidRPr="004C5470">
        <w:t>А гнев, страх, обида мешают ему следовать тому, что от него требуют. Поэтому нужно учитывать психологические состояния, которые испытывает школьник, и выбирать меры воздействия в соответствии с ними.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>
        <w:t xml:space="preserve">  </w:t>
      </w:r>
      <w:r w:rsidRPr="004C5470">
        <w:t>Для осуществления индивидуального подхода необходимо установить со школьниками психологический контакт. Отношения педагогов с подростками должны основываться на принципах взаимного равенства, уважения к личности и доверия. Иначе возникает барьер отчуждения, что приводит к негативному результату в воспитании.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>
        <w:t xml:space="preserve">    </w:t>
      </w:r>
      <w:r w:rsidRPr="004C5470">
        <w:t>Если педагог требует от учащихся лишь слепого послушания, не уважая человеческого достоинства, тогда он не будет пользоваться уважением школьников, не вызовет у них доверия. В таком случае никакого индивидуального подхода не получится. Если они сталкиваются с равнодушием, то ещё больше замыкаются в себе.</w:t>
      </w:r>
    </w:p>
    <w:p w:rsidR="004C5470" w:rsidRDefault="004C5470" w:rsidP="004C5470">
      <w:pPr>
        <w:pStyle w:val="a4"/>
        <w:spacing w:before="0" w:beforeAutospacing="0" w:after="0" w:afterAutospacing="0"/>
        <w:jc w:val="both"/>
      </w:pPr>
      <w:r>
        <w:t xml:space="preserve">     </w:t>
      </w:r>
      <w:r w:rsidRPr="004C5470">
        <w:t>Индивидуально-воспитательную работу с педагогически запущенными ребятами ведут в основном классные руководители. Суть её заключается в улучшении их отношений с учителями-предметниками и одноклассниками, обеспечение надлежащих условий воспитания в семье. Неправильно считать индивидуальным подходом бесконечные упрёки и нравоучения. Ведь перевоспитание ученика происходит не от разговоров, а в процессе изменения к лучшему реального положения в системе межличностных отношений и, по мере достижения успехов, в положительной деятельности (учёбе, спортивной, по интересам). Наряду с классными руководителями, проводники индивидуального подхода в воспитательной работе - психологи и социальные педагоги.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>
        <w:rPr>
          <w:color w:val="0070C0"/>
        </w:rPr>
        <w:t xml:space="preserve">       </w:t>
      </w:r>
      <w:r w:rsidRPr="004C5470">
        <w:rPr>
          <w:color w:val="0070C0"/>
        </w:rPr>
        <w:t>Условия осуществления индивидуального подхода.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>
        <w:t xml:space="preserve">   </w:t>
      </w:r>
      <w:r w:rsidRPr="004C5470">
        <w:t>В основе отношений педагога к трудным школьникам должны лежать любовь к детям, вера в возможность их исправления и перевоспитания. Педагог чутко подмечает малейшие положительные изменения в его сознании и поведении, хвалит, поддерживает ростки нового, способствует их развитию.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>
        <w:t xml:space="preserve">    </w:t>
      </w:r>
      <w:r w:rsidRPr="004C5470">
        <w:t>Условие эффективности индивидуального подхода - соблюдение определённых принципов, таких как педагогический оптимизм, уважение к школьнику, понимание его душевного состояния, заинтересованность в дальнейшей судьбе ученика.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>
        <w:t xml:space="preserve">    </w:t>
      </w:r>
      <w:r w:rsidRPr="004C5470">
        <w:t>Подобное отношение</w:t>
      </w:r>
      <w:proofErr w:type="gramStart"/>
      <w:r w:rsidRPr="004C5470">
        <w:t xml:space="preserve"> ,</w:t>
      </w:r>
      <w:proofErr w:type="gramEnd"/>
      <w:r w:rsidRPr="004C5470">
        <w:t xml:space="preserve"> как правило, пробуждает у детей ответное тёплое чувство, желание доставить педагогу радость, не причинять ему неприятностей своими поступками.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>
        <w:t xml:space="preserve">    </w:t>
      </w:r>
      <w:r w:rsidRPr="004C5470">
        <w:t>Практика школьной работы даёт массу примеров, когда грубость и неуважение, проявляемые педагогом к ученикам, порождают в ответ обиду и стремление сделать всё наперекор. Умение учителя ставить себя на место ученика, верное представление о том, что учение чувствует в тот или иной момент, избавит его от многих ошибок.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>
        <w:t xml:space="preserve">   </w:t>
      </w:r>
      <w:r w:rsidRPr="004C5470">
        <w:t xml:space="preserve">Приёмы педагогического воздействия на трудных школьников. Можно условно разделить на - </w:t>
      </w:r>
      <w:proofErr w:type="gramStart"/>
      <w:r w:rsidRPr="004C5470">
        <w:t>созидающие</w:t>
      </w:r>
      <w:proofErr w:type="gramEnd"/>
      <w:r w:rsidRPr="004C5470">
        <w:t>, тормозящие и "педагогический взрыв".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>
        <w:lastRenderedPageBreak/>
        <w:t xml:space="preserve">     </w:t>
      </w:r>
      <w:r w:rsidRPr="004C5470">
        <w:t>СОЗИДАЮЩИЕ - содействующие улучшению взаимоотношений между педагогом и воспитанником: проявление доброты, внимания, заботы (ведёт к пробуждению у школьника радости, благодарности, желания порадовать учителя); просьба (способствует повышению авторитета ученика в коллективе, вызывает у него чувство гордости и собственного достоинства); поощрение - одобрение, похвала, награда</w:t>
      </w:r>
      <w:proofErr w:type="gramStart"/>
      <w:r w:rsidRPr="004C5470">
        <w:t xml:space="preserve"> ;</w:t>
      </w:r>
      <w:proofErr w:type="gramEnd"/>
      <w:r w:rsidRPr="004C5470">
        <w:t xml:space="preserve"> </w:t>
      </w:r>
      <w:proofErr w:type="gramStart"/>
      <w:r w:rsidRPr="004C5470">
        <w:t>авансирование личности (высказывание положительного мнения о школьнике, несмотря на то, что он этого! пока ещё не заслуживает, и в результате школьник ощущает моральную обязанность вести себя соответствующим образом); проявление огорчения (пробуждает чувство стыда); поручительство (взятие виноватого ученика на поруки, обещание от своего имени, что он в дальнейшем будет достойно себя вести);</w:t>
      </w:r>
      <w:proofErr w:type="gramEnd"/>
      <w:r w:rsidRPr="004C5470">
        <w:t xml:space="preserve"> проявление умений и превосходства учителя в какой-то области (ученики восхищаются своим учителем, признают его авторитет, и это способствует положительным изменениям в поведении).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 xml:space="preserve">ТОРМОЗЯЩИЕ - приёмы, в которых </w:t>
      </w:r>
      <w:proofErr w:type="gramStart"/>
      <w:r w:rsidRPr="004C5470">
        <w:t>открыто</w:t>
      </w:r>
      <w:proofErr w:type="gramEnd"/>
      <w:r w:rsidRPr="004C5470">
        <w:t xml:space="preserve"> проявляется власть педагога; констатация поступка; осуждение, наказание, предупреждение; пробуждение у ученика тревоги по поводу возможности наказания развивает тенденцию ученика к анализу своего поведения</w:t>
      </w:r>
    </w:p>
    <w:p w:rsid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ПРИЁМ "ВЗРЫВА" - стремительная перестройка личности школьника в результате воздействия, которое вызывает очень сильные эмоциональные переживания, настоящее потрясение. Применение "взрыва" требует хорошей подготовки и большого мастерства педагога, иначе "взрыв" легко может стать "педагогическим срывом".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КОНТАКТНОЕ ВЗАИМОДЕЙСТВИЕ ШКОЛЫ С РОДИТЕЛЯМИ.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Большинство родителей - союзники и помощники школы, но в неблагополучных семьях они относятся к школе либо враждебно, либо безразлично.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Эти родители за помощью к учителям не приходят. Педагоги настойчиво ищут пути и средства воздействия на таких родителей по оздоровлению обстановки в их семьях, изменения отношения к детям и методам воспитания.</w:t>
      </w:r>
    </w:p>
    <w:p w:rsidR="004C5470" w:rsidRPr="004C5470" w:rsidRDefault="004C5470" w:rsidP="004C5470">
      <w:pPr>
        <w:pStyle w:val="3"/>
        <w:spacing w:before="0" w:line="240" w:lineRule="auto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>
        <w:rPr>
          <w:rFonts w:ascii="Times New Roman" w:hAnsi="Times New Roman" w:cs="Times New Roman"/>
          <w:color w:val="0070C0"/>
          <w:sz w:val="24"/>
          <w:szCs w:val="24"/>
        </w:rPr>
        <w:t xml:space="preserve">                       </w:t>
      </w:r>
      <w:r w:rsidRPr="004C5470">
        <w:rPr>
          <w:rFonts w:ascii="Times New Roman" w:hAnsi="Times New Roman" w:cs="Times New Roman"/>
          <w:color w:val="0070C0"/>
          <w:sz w:val="24"/>
          <w:szCs w:val="24"/>
        </w:rPr>
        <w:t>Требования к работе с неблагополучными родителями.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Цели воспитания в семье и школе обычно совпадают. Однако средства воспитания к детям в школе и семье нередко не согласованы. В подобных случаях родители и учителя по-разному понимают содержание методов воспитания, неодинаково оценивают значимость материальных и духовных стимулов.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Для обеспечения единства требований родителей и педагогов к учащимся, изменения в лучшую сторону характера отношений между взрослыми и детьми в семье, необходимо соблюдать определённые требования.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Во-первых, неправильно видеть только в родителях причину всех сложностей в работе по профилактике преступлений и правонарушений. Негативные поступки детей огорчают любого отца и мать, хотя нередко именно они своими ошибочными действиями вызывают их. Не следует резко критиковать применяемые родителями методы воспитания, постоянно предъявлять им претензии. Это лишь приводит к конфликтам между школой и семьёй. Даже в неблагополучных родителях нужно уметь видеть своих помощников и союзников. Главное отношение - тактичность, доброжелательность и терпение.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Во-вторых, чтобы знать, как именно работать с данной семьёй, надо всесторонне изучить её. Выявить положительные и отрицательные особенности внутрисемейных отношений, определить реальные пути их оздоровления. Информацию подобного рода дают посещение на дому, беседы с родителями и детьми. Многое можно узнать из сочинений учеников на такие темы, как "Моя семья", "Как я провожу своё свободное время".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 xml:space="preserve">В-третьих, действия педагогов по изучению семьи и обстановки в ней надо подчинить продуманному плану. Недостатки семейного </w:t>
      </w:r>
      <w:proofErr w:type="gramStart"/>
      <w:r w:rsidRPr="004C5470">
        <w:t>воспитания</w:t>
      </w:r>
      <w:proofErr w:type="gramEnd"/>
      <w:r w:rsidRPr="004C5470">
        <w:t xml:space="preserve"> возможно преодолеть лишь в том случае, если меры воздействия на родителей выбраны в соответствии с их индивидуальными особенностями, осуществляются на протяжении длительного периода времени и по определённой системе.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 xml:space="preserve">В-четвёртых, когда меры педагогического воздействия не дают требуемых положительных результатов, школа должна обращаться в органы исполнительной власти </w:t>
      </w:r>
      <w:r w:rsidRPr="004C5470">
        <w:lastRenderedPageBreak/>
        <w:t>и правоохранительные органы с просьбой о применении мер, предусмотренных законодательством в отношении лиц, злостно уклоняющихся от исполнения своих родительских обязанностей.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Меры воздействия школы на родителей трудных учащихся условно можно подразделить на следующие виды:</w:t>
      </w:r>
    </w:p>
    <w:p w:rsidR="004C5470" w:rsidRPr="004C5470" w:rsidRDefault="004C5470" w:rsidP="004C5470">
      <w:pPr>
        <w:pStyle w:val="a4"/>
        <w:numPr>
          <w:ilvl w:val="0"/>
          <w:numId w:val="4"/>
        </w:numPr>
        <w:spacing w:before="0" w:beforeAutospacing="0" w:after="0" w:afterAutospacing="0"/>
        <w:jc w:val="both"/>
      </w:pPr>
      <w:r w:rsidRPr="004C5470">
        <w:t>повышение педагогической культуры родителей (через "Университет педагогических знаний", "Педагогический клуб" для родителей);</w:t>
      </w:r>
    </w:p>
    <w:p w:rsidR="004C5470" w:rsidRPr="004C5470" w:rsidRDefault="004C5470" w:rsidP="004C5470">
      <w:pPr>
        <w:pStyle w:val="a4"/>
        <w:numPr>
          <w:ilvl w:val="0"/>
          <w:numId w:val="4"/>
        </w:numPr>
        <w:spacing w:before="0" w:beforeAutospacing="0" w:after="0" w:afterAutospacing="0"/>
        <w:jc w:val="both"/>
      </w:pPr>
      <w:r w:rsidRPr="004C5470">
        <w:t>работа психологической службы школы - индивидуальные беседы, организация семинара на тему "Психолого-педагогические особенности развития и поведение детей из неблагополучных семей";</w:t>
      </w:r>
    </w:p>
    <w:p w:rsidR="004C5470" w:rsidRPr="004C5470" w:rsidRDefault="004C5470" w:rsidP="004C5470">
      <w:pPr>
        <w:pStyle w:val="a4"/>
        <w:numPr>
          <w:ilvl w:val="0"/>
          <w:numId w:val="4"/>
        </w:numPr>
        <w:spacing w:before="0" w:beforeAutospacing="0" w:after="0" w:afterAutospacing="0"/>
        <w:jc w:val="both"/>
      </w:pPr>
      <w:r w:rsidRPr="004C5470">
        <w:t>привлечение родителей к воспитательной работе с детьми в школе;</w:t>
      </w:r>
    </w:p>
    <w:p w:rsidR="004C5470" w:rsidRPr="004C5470" w:rsidRDefault="004C5470" w:rsidP="004C5470">
      <w:pPr>
        <w:pStyle w:val="a4"/>
        <w:numPr>
          <w:ilvl w:val="0"/>
          <w:numId w:val="4"/>
        </w:numPr>
        <w:spacing w:before="0" w:beforeAutospacing="0" w:after="0" w:afterAutospacing="0"/>
        <w:jc w:val="both"/>
      </w:pPr>
      <w:r w:rsidRPr="004C5470">
        <w:t>педагогическое руководство воспитания детей в семье;</w:t>
      </w:r>
    </w:p>
    <w:p w:rsidR="004C5470" w:rsidRPr="004C5470" w:rsidRDefault="004C5470" w:rsidP="004C5470">
      <w:pPr>
        <w:pStyle w:val="a4"/>
        <w:numPr>
          <w:ilvl w:val="0"/>
          <w:numId w:val="4"/>
        </w:numPr>
        <w:spacing w:before="0" w:beforeAutospacing="0" w:after="0" w:afterAutospacing="0"/>
        <w:jc w:val="both"/>
      </w:pPr>
      <w:r w:rsidRPr="004C5470">
        <w:t>организация административно-правового воздействия на отцов и матерей, уклоняющихся от родительских обязанностей по воспитанию детей. Содержание работы с родителями. Практика показывает, что родители, которые неправильно строят свои отношения с детьми, не умеют использовать приёмы воспитательного воздействия, подают отрицательный личный пример, однако считают себя сведущими в вопросах воспитания, не осознают своих ошибок.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Обычно педагогическое просвещение родителей трудных учеников в школах пытаются осуществлять в индивидуальных беседах или на родительских собраниях. Однако</w:t>
      </w:r>
      <w:proofErr w:type="gramStart"/>
      <w:r w:rsidRPr="004C5470">
        <w:t>,</w:t>
      </w:r>
      <w:proofErr w:type="gramEnd"/>
      <w:r w:rsidRPr="004C5470">
        <w:t xml:space="preserve"> жизнь показывает, что большинство таких родителей не приходит в школу. В этих случаях, классному руководителю необходимо установить с ними тесный контакт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Педагогическое руководство семейным воспитанием осуществляется в процессе бесед классного руководителя с родителями, как в школе, так и на дому.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  <w:rPr>
          <w:b/>
        </w:rPr>
      </w:pPr>
      <w:r w:rsidRPr="004C5470">
        <w:rPr>
          <w:b/>
        </w:rPr>
        <w:t>Предлагаем примерную тематику бесед с родителями:</w:t>
      </w:r>
    </w:p>
    <w:p w:rsidR="004C5470" w:rsidRPr="004C5470" w:rsidRDefault="004C5470" w:rsidP="004C5470">
      <w:pPr>
        <w:pStyle w:val="a4"/>
        <w:numPr>
          <w:ilvl w:val="0"/>
          <w:numId w:val="5"/>
        </w:numPr>
        <w:spacing w:before="0" w:beforeAutospacing="0" w:after="0" w:afterAutospacing="0"/>
        <w:jc w:val="both"/>
      </w:pPr>
      <w:r w:rsidRPr="004C5470">
        <w:t>"Воспитание трудолюбия и культуры поведения".</w:t>
      </w:r>
    </w:p>
    <w:p w:rsidR="004C5470" w:rsidRPr="004C5470" w:rsidRDefault="004C5470" w:rsidP="004C5470">
      <w:pPr>
        <w:pStyle w:val="a4"/>
        <w:numPr>
          <w:ilvl w:val="0"/>
          <w:numId w:val="5"/>
        </w:numPr>
        <w:spacing w:before="0" w:beforeAutospacing="0" w:after="0" w:afterAutospacing="0"/>
        <w:jc w:val="both"/>
      </w:pPr>
      <w:r w:rsidRPr="004C5470">
        <w:t>2. "Роль родителей в нравственном воспитании детей".</w:t>
      </w:r>
    </w:p>
    <w:p w:rsidR="004C5470" w:rsidRPr="004C5470" w:rsidRDefault="004C5470" w:rsidP="004C5470">
      <w:pPr>
        <w:pStyle w:val="a4"/>
        <w:numPr>
          <w:ilvl w:val="0"/>
          <w:numId w:val="5"/>
        </w:numPr>
        <w:spacing w:before="0" w:beforeAutospacing="0" w:after="0" w:afterAutospacing="0"/>
        <w:jc w:val="both"/>
      </w:pPr>
      <w:r w:rsidRPr="004C5470">
        <w:t>"Трудный возраст и роль родителей в воспитании подростков".</w:t>
      </w:r>
    </w:p>
    <w:p w:rsidR="004C5470" w:rsidRPr="004C5470" w:rsidRDefault="004C5470" w:rsidP="004C5470">
      <w:pPr>
        <w:pStyle w:val="a4"/>
        <w:numPr>
          <w:ilvl w:val="0"/>
          <w:numId w:val="5"/>
        </w:numPr>
        <w:spacing w:before="0" w:beforeAutospacing="0" w:after="0" w:afterAutospacing="0"/>
        <w:jc w:val="both"/>
      </w:pPr>
      <w:r w:rsidRPr="004C5470">
        <w:t>"Как помочь детям хорошо учиться".</w:t>
      </w:r>
    </w:p>
    <w:p w:rsidR="004C5470" w:rsidRPr="004C5470" w:rsidRDefault="004C5470" w:rsidP="004C5470">
      <w:pPr>
        <w:pStyle w:val="a4"/>
        <w:numPr>
          <w:ilvl w:val="0"/>
          <w:numId w:val="5"/>
        </w:numPr>
        <w:spacing w:before="0" w:beforeAutospacing="0" w:after="0" w:afterAutospacing="0"/>
        <w:jc w:val="both"/>
      </w:pPr>
      <w:r w:rsidRPr="004C5470">
        <w:t>"О родительском авторитете".</w:t>
      </w:r>
    </w:p>
    <w:p w:rsidR="004C5470" w:rsidRPr="004C5470" w:rsidRDefault="004C5470" w:rsidP="004C5470">
      <w:pPr>
        <w:pStyle w:val="a4"/>
        <w:numPr>
          <w:ilvl w:val="0"/>
          <w:numId w:val="5"/>
        </w:numPr>
        <w:spacing w:before="0" w:beforeAutospacing="0" w:after="0" w:afterAutospacing="0"/>
        <w:jc w:val="both"/>
      </w:pPr>
      <w:r w:rsidRPr="004C5470">
        <w:t>"Воспитание детей - гражданский долг родителей".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Педагог обсуждает с родителями трудности, которые их сын или дочь испытывают в учебе, методы воздействия на сознание и поведение школьника, вопросы его дружбы со сверстниками, характер отношения к труду, общественным обязанностям и взаимоотношения с самими родителями.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В ряде случаев родителей, моральный облик которых не вызывает нареканий, но которые не умеют найти со своими детьми общий язык, целесообразно привлечь к работе по организации и проведению воспитательных мероприятий в классе и школе. Чем активнее они участвуют в работе школы с детьми, тем лучше начинают понимать детей, острее ощущают необходимость повышения своей педагогической культуры.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Что касается мер общественного воздействия, часто оказываются вполне достаточными меры, принимаемые советом школы или родительским комитетом. В особо сложных случаях школа может обратиться в вышестоящий организации, поставить вопрос о привлечении родителей к административной ответственности, вплоть до лишения родительских прав на воспитание или лишения родительских прав и изъятия детей из семьи.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 xml:space="preserve">В работе школы с родителями трудных учеников не всегда удаётся добиться желаемого результата. Но, если последовательно и настойчиво использовать все вышеперечисленные меры воздействия, улучшение обстановки в семье </w:t>
      </w:r>
      <w:proofErr w:type="gramStart"/>
      <w:r w:rsidRPr="004C5470">
        <w:t>про</w:t>
      </w:r>
      <w:proofErr w:type="gramEnd"/>
      <w:r w:rsidRPr="004C5470">
        <w:t xml:space="preserve"> изойдёт. А это самым положительным образом отразится не только на поведении трудных школьников в жизни и на улице, но и на качестве их учёбы.</w:t>
      </w:r>
    </w:p>
    <w:p w:rsidR="004C5470" w:rsidRPr="004C5470" w:rsidRDefault="004C5470" w:rsidP="004C5470">
      <w:pPr>
        <w:pStyle w:val="3"/>
        <w:spacing w:before="0" w:line="240" w:lineRule="auto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4C5470">
        <w:rPr>
          <w:rFonts w:ascii="Times New Roman" w:hAnsi="Times New Roman" w:cs="Times New Roman"/>
          <w:color w:val="0070C0"/>
          <w:sz w:val="24"/>
          <w:szCs w:val="24"/>
        </w:rPr>
        <w:lastRenderedPageBreak/>
        <w:t>РЕКОМЕНДАЦИИ классному руководителю по профилактической работе с трудными подростками.</w:t>
      </w:r>
    </w:p>
    <w:p w:rsidR="004C5470" w:rsidRPr="004C5470" w:rsidRDefault="004C5470" w:rsidP="004C5470">
      <w:pPr>
        <w:pStyle w:val="a4"/>
        <w:numPr>
          <w:ilvl w:val="0"/>
          <w:numId w:val="6"/>
        </w:numPr>
        <w:spacing w:before="0" w:beforeAutospacing="0" w:after="0" w:afterAutospacing="0"/>
        <w:jc w:val="both"/>
      </w:pPr>
      <w:r w:rsidRPr="004C5470">
        <w:t>Проведение каждодневной аналитической деятельности.</w:t>
      </w:r>
    </w:p>
    <w:p w:rsidR="004C5470" w:rsidRPr="004C5470" w:rsidRDefault="004C5470" w:rsidP="004C5470">
      <w:pPr>
        <w:pStyle w:val="a4"/>
        <w:numPr>
          <w:ilvl w:val="0"/>
          <w:numId w:val="6"/>
        </w:numPr>
        <w:spacing w:before="0" w:beforeAutospacing="0" w:after="0" w:afterAutospacing="0"/>
        <w:jc w:val="both"/>
      </w:pPr>
      <w:r w:rsidRPr="004C5470">
        <w:t>Систематическое письменное фиксирование педагогического взаимодействия классного руководителя с учащимися.</w:t>
      </w:r>
    </w:p>
    <w:p w:rsidR="004C5470" w:rsidRPr="004C5470" w:rsidRDefault="004C5470" w:rsidP="004C5470">
      <w:pPr>
        <w:pStyle w:val="a4"/>
        <w:numPr>
          <w:ilvl w:val="0"/>
          <w:numId w:val="6"/>
        </w:numPr>
        <w:spacing w:before="0" w:beforeAutospacing="0" w:after="0" w:afterAutospacing="0"/>
        <w:jc w:val="both"/>
      </w:pPr>
      <w:r w:rsidRPr="004C5470">
        <w:t>Выделение нравственных проблем, существующих в классе у отдельных учеников.</w:t>
      </w:r>
    </w:p>
    <w:p w:rsidR="004C5470" w:rsidRPr="004C5470" w:rsidRDefault="004C5470" w:rsidP="004C5470">
      <w:pPr>
        <w:pStyle w:val="a4"/>
        <w:numPr>
          <w:ilvl w:val="0"/>
          <w:numId w:val="6"/>
        </w:numPr>
        <w:spacing w:before="0" w:beforeAutospacing="0" w:after="0" w:afterAutospacing="0"/>
        <w:jc w:val="both"/>
      </w:pPr>
      <w:r w:rsidRPr="004C5470">
        <w:t>Определение результативных мер воздействия.</w:t>
      </w:r>
    </w:p>
    <w:p w:rsidR="004C5470" w:rsidRPr="004C5470" w:rsidRDefault="004C5470" w:rsidP="004C5470">
      <w:pPr>
        <w:pStyle w:val="a4"/>
        <w:numPr>
          <w:ilvl w:val="0"/>
          <w:numId w:val="6"/>
        </w:numPr>
        <w:spacing w:before="0" w:beforeAutospacing="0" w:after="0" w:afterAutospacing="0"/>
        <w:jc w:val="both"/>
      </w:pPr>
      <w:r w:rsidRPr="004C5470">
        <w:t>Анализ запланированных и неплановых мероприятий.</w:t>
      </w:r>
    </w:p>
    <w:p w:rsidR="004C5470" w:rsidRPr="004C5470" w:rsidRDefault="004C5470" w:rsidP="004C5470">
      <w:pPr>
        <w:pStyle w:val="a4"/>
        <w:numPr>
          <w:ilvl w:val="0"/>
          <w:numId w:val="6"/>
        </w:numPr>
        <w:spacing w:before="0" w:beforeAutospacing="0" w:after="0" w:afterAutospacing="0"/>
        <w:jc w:val="both"/>
      </w:pPr>
      <w:r w:rsidRPr="004C5470">
        <w:t>Систематический учёт взаимодействия с семьёй.</w:t>
      </w:r>
    </w:p>
    <w:p w:rsidR="004C5470" w:rsidRPr="004C5470" w:rsidRDefault="004C5470" w:rsidP="004C5470">
      <w:pPr>
        <w:pStyle w:val="a4"/>
        <w:numPr>
          <w:ilvl w:val="0"/>
          <w:numId w:val="6"/>
        </w:numPr>
        <w:spacing w:before="0" w:beforeAutospacing="0" w:after="0" w:afterAutospacing="0"/>
        <w:jc w:val="both"/>
      </w:pPr>
      <w:r w:rsidRPr="004C5470">
        <w:t>Выяснения проблем семейного воспитания.</w:t>
      </w:r>
    </w:p>
    <w:p w:rsidR="004C5470" w:rsidRPr="004C5470" w:rsidRDefault="004C5470" w:rsidP="004C5470">
      <w:pPr>
        <w:pStyle w:val="a4"/>
        <w:numPr>
          <w:ilvl w:val="0"/>
          <w:numId w:val="6"/>
        </w:numPr>
        <w:spacing w:before="0" w:beforeAutospacing="0" w:after="0" w:afterAutospacing="0"/>
        <w:jc w:val="both"/>
      </w:pPr>
      <w:r w:rsidRPr="004C5470">
        <w:t>Подбор результативных форм работы с семьёй.</w:t>
      </w:r>
    </w:p>
    <w:p w:rsidR="004C5470" w:rsidRPr="004C5470" w:rsidRDefault="004C5470" w:rsidP="004C5470">
      <w:pPr>
        <w:pStyle w:val="a4"/>
        <w:numPr>
          <w:ilvl w:val="0"/>
          <w:numId w:val="6"/>
        </w:numPr>
        <w:spacing w:before="0" w:beforeAutospacing="0" w:after="0" w:afterAutospacing="0"/>
        <w:jc w:val="both"/>
      </w:pPr>
      <w:r w:rsidRPr="004C5470">
        <w:t>Обобщённый анализ за четверть.</w:t>
      </w:r>
    </w:p>
    <w:p w:rsidR="004C5470" w:rsidRPr="004C5470" w:rsidRDefault="004C5470" w:rsidP="004C5470">
      <w:pPr>
        <w:pStyle w:val="a4"/>
        <w:numPr>
          <w:ilvl w:val="0"/>
          <w:numId w:val="6"/>
        </w:numPr>
        <w:spacing w:before="0" w:beforeAutospacing="0" w:after="0" w:afterAutospacing="0"/>
        <w:jc w:val="both"/>
      </w:pPr>
      <w:r w:rsidRPr="004C5470">
        <w:t>Анализ классным руководителем собственной педагогической деятельности.</w:t>
      </w:r>
    </w:p>
    <w:p w:rsidR="004C5470" w:rsidRPr="004C5470" w:rsidRDefault="004C5470" w:rsidP="004C5470">
      <w:pPr>
        <w:pStyle w:val="3"/>
        <w:spacing w:before="0" w:line="240" w:lineRule="auto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4C5470">
        <w:rPr>
          <w:rFonts w:ascii="Times New Roman" w:hAnsi="Times New Roman" w:cs="Times New Roman"/>
          <w:color w:val="0070C0"/>
          <w:sz w:val="24"/>
          <w:szCs w:val="24"/>
        </w:rPr>
        <w:t>ОПРОС "ТРУДНОГО" ПОДРОСТКА.</w:t>
      </w:r>
    </w:p>
    <w:p w:rsidR="004C5470" w:rsidRPr="004C5470" w:rsidRDefault="004C5470" w:rsidP="004C5470">
      <w:pPr>
        <w:pStyle w:val="a4"/>
        <w:numPr>
          <w:ilvl w:val="0"/>
          <w:numId w:val="7"/>
        </w:numPr>
        <w:spacing w:before="0" w:beforeAutospacing="0" w:after="0" w:afterAutospacing="0"/>
        <w:jc w:val="both"/>
      </w:pPr>
      <w:r w:rsidRPr="004C5470">
        <w:t>Учеба - любимые и нелюбимые предметы, причины неуспеха, отношение с учителями, участие в общественной работе, имевшиеся нарушения дисциплины.</w:t>
      </w:r>
    </w:p>
    <w:p w:rsidR="004C5470" w:rsidRPr="004C5470" w:rsidRDefault="004C5470" w:rsidP="004C5470">
      <w:pPr>
        <w:pStyle w:val="a4"/>
        <w:numPr>
          <w:ilvl w:val="0"/>
          <w:numId w:val="7"/>
        </w:numPr>
        <w:spacing w:before="0" w:beforeAutospacing="0" w:after="0" w:afterAutospacing="0"/>
        <w:jc w:val="both"/>
      </w:pPr>
      <w:r w:rsidRPr="004C5470">
        <w:t>Планы на будущее в отношении продолжения учебы, выбора профессии, способность учитывать предстоящие трудности и трезво оценивать свои возможности.</w:t>
      </w:r>
    </w:p>
    <w:p w:rsidR="004C5470" w:rsidRPr="004C5470" w:rsidRDefault="004C5470" w:rsidP="004C5470">
      <w:pPr>
        <w:pStyle w:val="a4"/>
        <w:numPr>
          <w:ilvl w:val="0"/>
          <w:numId w:val="7"/>
        </w:numPr>
        <w:spacing w:before="0" w:beforeAutospacing="0" w:after="0" w:afterAutospacing="0"/>
        <w:jc w:val="both"/>
      </w:pPr>
      <w:r w:rsidRPr="004C5470">
        <w:t>Отношения со сверстниками - предпочтение одного близкого друга или компании приятелей, положение среди товарищей (душа компании, преследуемый, изгой, независимый одиночка и т.п.), причины выбора приятелей - по определенным личным качествам, по общности увлечения, для увеселений и т.п.</w:t>
      </w:r>
    </w:p>
    <w:p w:rsidR="004C5470" w:rsidRPr="004C5470" w:rsidRDefault="004C5470" w:rsidP="004C5470">
      <w:pPr>
        <w:pStyle w:val="a4"/>
        <w:numPr>
          <w:ilvl w:val="0"/>
          <w:numId w:val="7"/>
        </w:numPr>
        <w:spacing w:before="0" w:beforeAutospacing="0" w:after="0" w:afterAutospacing="0"/>
        <w:jc w:val="both"/>
      </w:pPr>
      <w:r w:rsidRPr="004C5470">
        <w:t>Увлечения - в настоящем и прошлом, под чьим влиянием был сделан выбор, каковы были достигнуты результаты, почему заброшены и т.д.</w:t>
      </w:r>
    </w:p>
    <w:p w:rsidR="004C5470" w:rsidRPr="004C5470" w:rsidRDefault="004C5470" w:rsidP="004C5470">
      <w:pPr>
        <w:pStyle w:val="a4"/>
        <w:numPr>
          <w:ilvl w:val="0"/>
          <w:numId w:val="7"/>
        </w:numPr>
        <w:spacing w:before="0" w:beforeAutospacing="0" w:after="0" w:afterAutospacing="0"/>
        <w:jc w:val="both"/>
      </w:pPr>
      <w:r w:rsidRPr="004C5470">
        <w:t xml:space="preserve">Отношения с родителями, внутрисемейные отношения - состав семьи (кто назван первым, о ком забыл упомянуть, кто занимался его воспитанием, наиболее близкий член семьи, с кем в семье конфликтные отношения и ' причина конфликтов между др. членами семьи и отношение к ним подростка). В </w:t>
      </w:r>
      <w:proofErr w:type="gramStart"/>
      <w:r w:rsidRPr="004C5470">
        <w:t>случае</w:t>
      </w:r>
      <w:proofErr w:type="gramEnd"/>
      <w:r w:rsidRPr="004C5470">
        <w:t xml:space="preserve"> распавшейся семьи необходимо выяснить в </w:t>
      </w:r>
      <w:proofErr w:type="gramStart"/>
      <w:r w:rsidRPr="004C5470">
        <w:t>каком</w:t>
      </w:r>
      <w:proofErr w:type="gramEnd"/>
      <w:r w:rsidRPr="004C5470">
        <w:t xml:space="preserve"> возрасте был подросток, когда это случилось, его отношение к разводу родителей, поддерживается ли им контакт с тем из них, кто ушел из семьи.</w:t>
      </w:r>
    </w:p>
    <w:p w:rsidR="004C5470" w:rsidRPr="004C5470" w:rsidRDefault="004C5470" w:rsidP="004C5470">
      <w:pPr>
        <w:pStyle w:val="a4"/>
        <w:numPr>
          <w:ilvl w:val="0"/>
          <w:numId w:val="7"/>
        </w:numPr>
        <w:spacing w:before="0" w:beforeAutospacing="0" w:after="0" w:afterAutospacing="0"/>
        <w:jc w:val="both"/>
      </w:pPr>
      <w:r w:rsidRPr="004C5470">
        <w:t>Полезно также бывает услышать от него его впечатления о чертах характера его родителей.</w:t>
      </w:r>
    </w:p>
    <w:p w:rsidR="004C5470" w:rsidRPr="004C5470" w:rsidRDefault="004C5470" w:rsidP="004C5470">
      <w:pPr>
        <w:pStyle w:val="a4"/>
        <w:numPr>
          <w:ilvl w:val="0"/>
          <w:numId w:val="7"/>
        </w:numPr>
        <w:spacing w:before="0" w:beforeAutospacing="0" w:after="0" w:afterAutospacing="0"/>
        <w:jc w:val="both"/>
      </w:pPr>
      <w:r w:rsidRPr="004C5470">
        <w:t xml:space="preserve">Нарушения поведения в прошлом - прогулы занятий и работы, мелкое хулиганство, курение, выпивки, знакомство с различными дурманящими средствами, побеги из дома, был ли задержан или взят на учет милицией </w:t>
      </w:r>
      <w:proofErr w:type="gramStart"/>
      <w:r w:rsidRPr="004C5470">
        <w:t>-к</w:t>
      </w:r>
      <w:proofErr w:type="gramEnd"/>
      <w:r w:rsidRPr="004C5470">
        <w:t>огда и за что был взят.</w:t>
      </w:r>
    </w:p>
    <w:p w:rsidR="004C5470" w:rsidRPr="004C5470" w:rsidRDefault="004C5470" w:rsidP="004C5470">
      <w:pPr>
        <w:pStyle w:val="a4"/>
        <w:numPr>
          <w:ilvl w:val="0"/>
          <w:numId w:val="7"/>
        </w:numPr>
        <w:spacing w:before="0" w:beforeAutospacing="0" w:after="0" w:afterAutospacing="0"/>
        <w:jc w:val="both"/>
      </w:pPr>
      <w:r w:rsidRPr="004C5470">
        <w:t>Наиболее тяжелые события в прошлой жизни и реакция на них. Наличие когда-либо в прошлом суицидных мыслей.</w:t>
      </w:r>
    </w:p>
    <w:p w:rsidR="004C5470" w:rsidRPr="004C5470" w:rsidRDefault="004C5470" w:rsidP="004C5470">
      <w:pPr>
        <w:pStyle w:val="a4"/>
        <w:numPr>
          <w:ilvl w:val="0"/>
          <w:numId w:val="7"/>
        </w:numPr>
        <w:spacing w:before="0" w:beforeAutospacing="0" w:after="0" w:afterAutospacing="0"/>
        <w:jc w:val="both"/>
      </w:pPr>
      <w:r w:rsidRPr="004C5470">
        <w:t>Перенесенные соматические заболевания - как они сказались на учебе и на положении среди сверстников. Наличие в настоящем или в прошлом нарушение сна, аппетита, самочувствия и настроения.</w:t>
      </w:r>
    </w:p>
    <w:p w:rsidR="004C5470" w:rsidRPr="004C5470" w:rsidRDefault="004C5470" w:rsidP="004C5470">
      <w:pPr>
        <w:pStyle w:val="a4"/>
        <w:numPr>
          <w:ilvl w:val="0"/>
          <w:numId w:val="7"/>
        </w:numPr>
        <w:spacing w:before="0" w:beforeAutospacing="0" w:after="0" w:afterAutospacing="0"/>
        <w:jc w:val="both"/>
      </w:pPr>
      <w:r w:rsidRPr="004C5470">
        <w:t>Сексуальные проблемы - сначала подростку надо объяснить, что психолога эти вопросы интересуют не сами по себе, а с целью выяснить возможное переживание по этому поводу и получить более полное представление о его характере.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Необходимо предупредить, что все сообщаемые им сведения без его согласия никому из его родных, знакомых не будут переданы.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а) первая влюбленность и связанные с этим психические травмы.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б) самооценка своей привлекательности.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в) начало половой жизни и скрытное опасение по поводу своей сексуальной неполноценности.</w:t>
      </w:r>
    </w:p>
    <w:p w:rsidR="004C5470" w:rsidRPr="004C5470" w:rsidRDefault="004C5470" w:rsidP="004C5470">
      <w:pPr>
        <w:pStyle w:val="3"/>
        <w:spacing w:before="0" w:line="240" w:lineRule="auto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4C5470">
        <w:rPr>
          <w:rFonts w:ascii="Times New Roman" w:hAnsi="Times New Roman" w:cs="Times New Roman"/>
          <w:color w:val="0070C0"/>
          <w:sz w:val="24"/>
          <w:szCs w:val="24"/>
        </w:rPr>
        <w:lastRenderedPageBreak/>
        <w:t>РЕКОМЕНДАЦИИ школьного психолога по стабилизации преступности при работе с учащимися "группы риска".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 xml:space="preserve">Работа психолога по предупреждению правонарушений начинается с выделения так называемой "группы риска", которая выявляется </w:t>
      </w:r>
      <w:proofErr w:type="gramStart"/>
      <w:r w:rsidRPr="004C5470">
        <w:t>следующем</w:t>
      </w:r>
      <w:proofErr w:type="gramEnd"/>
      <w:r w:rsidRPr="004C5470">
        <w:t xml:space="preserve"> образом"</w:t>
      </w:r>
    </w:p>
    <w:p w:rsidR="004C5470" w:rsidRPr="004C5470" w:rsidRDefault="004C5470" w:rsidP="004C5470">
      <w:pPr>
        <w:pStyle w:val="a4"/>
        <w:numPr>
          <w:ilvl w:val="0"/>
          <w:numId w:val="8"/>
        </w:numPr>
        <w:spacing w:before="0" w:beforeAutospacing="0" w:after="0" w:afterAutospacing="0"/>
        <w:jc w:val="both"/>
      </w:pPr>
      <w:r w:rsidRPr="004C5470">
        <w:t xml:space="preserve">в результате фронтальной диагностики (адаптация к среднему звену либо диагностика по запросу: исследование уровня тревожности, межличностных отношений и </w:t>
      </w:r>
      <w:proofErr w:type="spellStart"/>
      <w:r w:rsidRPr="004C5470">
        <w:t>т</w:t>
      </w:r>
      <w:proofErr w:type="gramStart"/>
      <w:r w:rsidRPr="004C5470">
        <w:t>.п</w:t>
      </w:r>
      <w:proofErr w:type="spellEnd"/>
      <w:proofErr w:type="gramEnd"/>
      <w:r w:rsidRPr="004C5470">
        <w:t>);</w:t>
      </w:r>
    </w:p>
    <w:p w:rsidR="004C5470" w:rsidRPr="004C5470" w:rsidRDefault="004C5470" w:rsidP="004C5470">
      <w:pPr>
        <w:pStyle w:val="a4"/>
        <w:numPr>
          <w:ilvl w:val="0"/>
          <w:numId w:val="8"/>
        </w:numPr>
        <w:spacing w:before="0" w:beforeAutospacing="0" w:after="0" w:afterAutospacing="0"/>
        <w:jc w:val="both"/>
      </w:pPr>
      <w:r w:rsidRPr="004C5470">
        <w:t>в результате сотрудничества с социальной службой (в основном это работа с детьми из трудных семей);</w:t>
      </w:r>
    </w:p>
    <w:p w:rsidR="004C5470" w:rsidRPr="004C5470" w:rsidRDefault="004C5470" w:rsidP="004C5470">
      <w:pPr>
        <w:pStyle w:val="a4"/>
        <w:numPr>
          <w:ilvl w:val="0"/>
          <w:numId w:val="8"/>
        </w:numPr>
        <w:spacing w:before="0" w:beforeAutospacing="0" w:after="0" w:afterAutospacing="0"/>
        <w:jc w:val="both"/>
      </w:pPr>
      <w:r w:rsidRPr="004C5470">
        <w:t xml:space="preserve">в результате запроса классных руководителей, учителей-предметников либо родителей с указанием на снижение успеваемости учащегося, </w:t>
      </w:r>
      <w:proofErr w:type="spellStart"/>
      <w:r w:rsidRPr="004C5470">
        <w:t>девиантное</w:t>
      </w:r>
      <w:proofErr w:type="spellEnd"/>
      <w:r w:rsidRPr="004C5470">
        <w:t xml:space="preserve"> поведение.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Как правило, при помощи вышеперечисленного выявляется "группа риска". В целях профилактики правонарушений и коррекции тех или иных психологических сфер, с этими учащимися ведется работа в трех направлениях:</w:t>
      </w:r>
    </w:p>
    <w:p w:rsidR="004C5470" w:rsidRPr="004C5470" w:rsidRDefault="004C5470" w:rsidP="004C5470">
      <w:pPr>
        <w:pStyle w:val="a4"/>
        <w:numPr>
          <w:ilvl w:val="0"/>
          <w:numId w:val="9"/>
        </w:numPr>
        <w:spacing w:before="0" w:beforeAutospacing="0" w:after="0" w:afterAutospacing="0"/>
        <w:jc w:val="both"/>
      </w:pPr>
      <w:r w:rsidRPr="004C5470">
        <w:t>составление индивидуальной программы коррекции;</w:t>
      </w:r>
    </w:p>
    <w:p w:rsidR="004C5470" w:rsidRPr="004C5470" w:rsidRDefault="004C5470" w:rsidP="004C5470">
      <w:pPr>
        <w:pStyle w:val="a4"/>
        <w:numPr>
          <w:ilvl w:val="0"/>
          <w:numId w:val="9"/>
        </w:numPr>
        <w:spacing w:before="0" w:beforeAutospacing="0" w:after="0" w:afterAutospacing="0"/>
        <w:jc w:val="both"/>
      </w:pPr>
      <w:r w:rsidRPr="004C5470">
        <w:t>включение учащегося в различные групповые формы работы (тренинга, "Клуб общения");</w:t>
      </w:r>
    </w:p>
    <w:p w:rsidR="004C5470" w:rsidRPr="004C5470" w:rsidRDefault="004C5470" w:rsidP="004C5470">
      <w:pPr>
        <w:pStyle w:val="a4"/>
        <w:numPr>
          <w:ilvl w:val="0"/>
          <w:numId w:val="9"/>
        </w:numPr>
        <w:spacing w:before="0" w:beforeAutospacing="0" w:after="0" w:afterAutospacing="0"/>
        <w:jc w:val="both"/>
      </w:pPr>
      <w:r w:rsidRPr="004C5470">
        <w:t>работа с семьей (наиболее эффективная, но и наиболее сложная работа).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Непосредственно с учащимися, совершившими правонарушения, работа ведется в тесном сотрудничестве с социальной службой, что обеспечивает полный обмен информацией и наиболее точный социально-психологический портрет личности ученика.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В качестве примерной схемы работы с этими учащимися можно определить следующее:</w:t>
      </w:r>
    </w:p>
    <w:p w:rsidR="004C5470" w:rsidRPr="004C5470" w:rsidRDefault="004C5470" w:rsidP="004C5470">
      <w:pPr>
        <w:pStyle w:val="a4"/>
        <w:numPr>
          <w:ilvl w:val="0"/>
          <w:numId w:val="10"/>
        </w:numPr>
        <w:spacing w:before="0" w:beforeAutospacing="0" w:after="0" w:afterAutospacing="0"/>
        <w:jc w:val="both"/>
      </w:pPr>
      <w:r w:rsidRPr="004C5470">
        <w:t>информирование психолога социальной службой об учащихся, состоящих, на учете;</w:t>
      </w:r>
    </w:p>
    <w:p w:rsidR="004C5470" w:rsidRPr="004C5470" w:rsidRDefault="004C5470" w:rsidP="004C5470">
      <w:pPr>
        <w:pStyle w:val="a4"/>
        <w:numPr>
          <w:ilvl w:val="0"/>
          <w:numId w:val="10"/>
        </w:numPr>
        <w:spacing w:before="0" w:beforeAutospacing="0" w:after="0" w:afterAutospacing="0"/>
        <w:jc w:val="both"/>
      </w:pPr>
      <w:r w:rsidRPr="004C5470">
        <w:t xml:space="preserve">индивидуальная диагностика причин </w:t>
      </w:r>
      <w:proofErr w:type="spellStart"/>
      <w:r w:rsidRPr="004C5470">
        <w:t>девиантного</w:t>
      </w:r>
      <w:proofErr w:type="spellEnd"/>
      <w:r w:rsidRPr="004C5470">
        <w:t xml:space="preserve"> поведения. (Исследуются все сферы: интеллектуальные способности, особенности личности, межличностные отношения, познавательные процессы);</w:t>
      </w:r>
    </w:p>
    <w:p w:rsidR="004C5470" w:rsidRPr="004C5470" w:rsidRDefault="004C5470" w:rsidP="004C5470">
      <w:pPr>
        <w:pStyle w:val="a4"/>
        <w:numPr>
          <w:ilvl w:val="0"/>
          <w:numId w:val="10"/>
        </w:numPr>
        <w:spacing w:before="0" w:beforeAutospacing="0" w:after="0" w:afterAutospacing="0"/>
        <w:jc w:val="both"/>
      </w:pPr>
      <w:r w:rsidRPr="004C5470">
        <w:t>на основе диагностики составление плана работы с учащимися совместно с социальной службой. Он включает следующее направления:</w:t>
      </w:r>
    </w:p>
    <w:p w:rsidR="004C5470" w:rsidRPr="004C5470" w:rsidRDefault="004C5470" w:rsidP="004C5470">
      <w:pPr>
        <w:pStyle w:val="a4"/>
        <w:numPr>
          <w:ilvl w:val="0"/>
          <w:numId w:val="11"/>
        </w:numPr>
        <w:spacing w:before="0" w:beforeAutospacing="0" w:after="0" w:afterAutospacing="0"/>
        <w:jc w:val="both"/>
      </w:pPr>
      <w:r w:rsidRPr="004C5470">
        <w:t xml:space="preserve">индивидуальные и групповые коррекционные </w:t>
      </w:r>
      <w:proofErr w:type="gramStart"/>
      <w:r w:rsidRPr="004C5470">
        <w:t>занятая</w:t>
      </w:r>
      <w:proofErr w:type="gramEnd"/>
      <w:r w:rsidRPr="004C5470">
        <w:t xml:space="preserve"> с психологом;</w:t>
      </w:r>
    </w:p>
    <w:p w:rsidR="004C5470" w:rsidRPr="004C5470" w:rsidRDefault="004C5470" w:rsidP="004C5470">
      <w:pPr>
        <w:pStyle w:val="a4"/>
        <w:numPr>
          <w:ilvl w:val="0"/>
          <w:numId w:val="11"/>
        </w:numPr>
        <w:spacing w:before="0" w:beforeAutospacing="0" w:after="0" w:afterAutospacing="0"/>
        <w:jc w:val="both"/>
      </w:pPr>
      <w:r w:rsidRPr="004C5470">
        <w:t>консультации для классного руководителя и учителей-предметников об особенностях личности учащегося и рассмотрение конкретных: стратегий поведения на уроке с такими учащимися;</w:t>
      </w:r>
    </w:p>
    <w:p w:rsidR="004C5470" w:rsidRPr="004C5470" w:rsidRDefault="004C5470" w:rsidP="004C5470">
      <w:pPr>
        <w:pStyle w:val="a4"/>
        <w:numPr>
          <w:ilvl w:val="0"/>
          <w:numId w:val="11"/>
        </w:numPr>
        <w:spacing w:before="0" w:beforeAutospacing="0" w:after="0" w:afterAutospacing="0"/>
        <w:jc w:val="both"/>
      </w:pPr>
      <w:r w:rsidRPr="004C5470">
        <w:t>консультации для родителей или направление в специальные службы для коррекции детско-родительских отношений, т.к. именно эта сторона жизни ребенка чаще всего является причиной правонарушений и труднее всего поддается коррекции.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Такая работа носит длительный характер и обычно направлена на формирование, ценностных ориентации ребенка, умения сопротивляться воздействию негативных групп, принимать ответственные решения. По возможности, ученик активно включается в общественную жизнь, кружки, факультативы, что способствует переориентации ценностей сферы ребенка. Ведется активная работа по формированию интеллектуальных способностей, познавательных процессов, т к. правонарушения часто совершаются подростками с низкими интеллектуальными данными, подростками, у которых отсутствует критичность мышления и умение строить перспективы на будущее.</w:t>
      </w:r>
    </w:p>
    <w:p w:rsidR="004C5470" w:rsidRPr="004C5470" w:rsidRDefault="004C5470" w:rsidP="004C54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5470">
        <w:rPr>
          <w:rFonts w:ascii="Times New Roman" w:hAnsi="Times New Roman" w:cs="Times New Roman"/>
          <w:sz w:val="24"/>
          <w:szCs w:val="24"/>
        </w:rPr>
        <w:t xml:space="preserve">           Главный признак педагогического такта – нахождение меры в отношениях классного руководителя и учащихся в процессе общения.</w:t>
      </w:r>
      <w:r w:rsidRPr="004C5470">
        <w:rPr>
          <w:rFonts w:ascii="Times New Roman" w:hAnsi="Times New Roman" w:cs="Times New Roman"/>
          <w:sz w:val="24"/>
          <w:szCs w:val="24"/>
        </w:rPr>
        <w:br/>
        <w:t xml:space="preserve">По данным социологических опросов, даже 18-летние юноши и девушки не владеют правовой информацией, что же говорить о подростках. Большинство из них не знают, что уголовная ответственность за некоторые виды преступлений (например, хищение либо вымогательство наркотических средств или психотропных веществ, умышленное </w:t>
      </w:r>
      <w:r w:rsidRPr="004C5470">
        <w:rPr>
          <w:rFonts w:ascii="Times New Roman" w:hAnsi="Times New Roman" w:cs="Times New Roman"/>
          <w:sz w:val="24"/>
          <w:szCs w:val="24"/>
        </w:rPr>
        <w:lastRenderedPageBreak/>
        <w:t xml:space="preserve">причинение тяжкого вреда здоровью) наступает с 14(!) лет. Уголовная ответственность по общему правилу наступает с 16 лет. </w:t>
      </w:r>
      <w:r w:rsidRPr="004C5470">
        <w:rPr>
          <w:rFonts w:ascii="Times New Roman" w:hAnsi="Times New Roman" w:cs="Times New Roman"/>
          <w:sz w:val="24"/>
          <w:szCs w:val="24"/>
        </w:rPr>
        <w:br/>
        <w:t>В целях профилактики правонарушений необходимо регулярно проводить беседы с подростками, знакомить их с правовой информацией, организовывать встречи с сотрудниками правоохранительных органов.</w:t>
      </w:r>
    </w:p>
    <w:p w:rsidR="004C5470" w:rsidRPr="004C5470" w:rsidRDefault="004C5470" w:rsidP="004C5470">
      <w:pPr>
        <w:pStyle w:val="3"/>
        <w:spacing w:before="0" w:line="240" w:lineRule="auto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4C5470">
        <w:rPr>
          <w:rFonts w:ascii="Times New Roman" w:hAnsi="Times New Roman" w:cs="Times New Roman"/>
          <w:color w:val="0070C0"/>
          <w:sz w:val="24"/>
          <w:szCs w:val="24"/>
        </w:rPr>
        <w:t>РЕКОМЕНДАЦИИ по составлению характеристики учащегося.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I. Общие данные (Ф.И.О. Число, месяц, год рождения, домашний адрес).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II. Учебная деятельность</w:t>
      </w:r>
    </w:p>
    <w:p w:rsidR="004C5470" w:rsidRPr="004C5470" w:rsidRDefault="004C5470" w:rsidP="004C5470">
      <w:pPr>
        <w:pStyle w:val="a4"/>
        <w:numPr>
          <w:ilvl w:val="0"/>
          <w:numId w:val="12"/>
        </w:numPr>
        <w:spacing w:before="0" w:beforeAutospacing="0" w:after="0" w:afterAutospacing="0"/>
        <w:jc w:val="both"/>
      </w:pPr>
      <w:r w:rsidRPr="004C5470">
        <w:t>Успеваемость и преобладающие оценки.</w:t>
      </w:r>
    </w:p>
    <w:p w:rsidR="004C5470" w:rsidRPr="004C5470" w:rsidRDefault="004C5470" w:rsidP="004C5470">
      <w:pPr>
        <w:pStyle w:val="a4"/>
        <w:numPr>
          <w:ilvl w:val="0"/>
          <w:numId w:val="12"/>
        </w:numPr>
        <w:spacing w:before="0" w:beforeAutospacing="0" w:after="0" w:afterAutospacing="0"/>
        <w:jc w:val="both"/>
      </w:pPr>
      <w:r w:rsidRPr="004C5470">
        <w:t xml:space="preserve">Уровень </w:t>
      </w:r>
      <w:proofErr w:type="spellStart"/>
      <w:r w:rsidRPr="004C5470">
        <w:t>сформированности</w:t>
      </w:r>
      <w:proofErr w:type="spellEnd"/>
      <w:r w:rsidRPr="004C5470">
        <w:t xml:space="preserve"> учебно-познавательной деятельности (умение планировать учебную работу, выделять главное в учебном материале, обобщать, осуществлять самоконтроль).</w:t>
      </w:r>
    </w:p>
    <w:p w:rsidR="004C5470" w:rsidRPr="004C5470" w:rsidRDefault="004C5470" w:rsidP="004C5470">
      <w:pPr>
        <w:pStyle w:val="a4"/>
        <w:numPr>
          <w:ilvl w:val="0"/>
          <w:numId w:val="12"/>
        </w:numPr>
        <w:spacing w:before="0" w:beforeAutospacing="0" w:after="0" w:afterAutospacing="0"/>
        <w:jc w:val="both"/>
      </w:pPr>
      <w:r w:rsidRPr="004C5470">
        <w:t>Общее умственное развитие (интеллект, эрудиция, кругозор).</w:t>
      </w:r>
    </w:p>
    <w:p w:rsidR="004C5470" w:rsidRPr="004C5470" w:rsidRDefault="004C5470" w:rsidP="004C5470">
      <w:pPr>
        <w:pStyle w:val="a4"/>
        <w:numPr>
          <w:ilvl w:val="0"/>
          <w:numId w:val="12"/>
        </w:numPr>
        <w:spacing w:before="0" w:beforeAutospacing="0" w:after="0" w:afterAutospacing="0"/>
        <w:jc w:val="both"/>
      </w:pPr>
      <w:r w:rsidRPr="004C5470">
        <w:t>Особенности внимания, восприятия, памяти, речи.</w:t>
      </w:r>
    </w:p>
    <w:p w:rsidR="004C5470" w:rsidRPr="004C5470" w:rsidRDefault="004C5470" w:rsidP="004C5470">
      <w:pPr>
        <w:pStyle w:val="a4"/>
        <w:numPr>
          <w:ilvl w:val="0"/>
          <w:numId w:val="12"/>
        </w:numPr>
        <w:spacing w:before="0" w:beforeAutospacing="0" w:after="0" w:afterAutospacing="0"/>
        <w:jc w:val="both"/>
      </w:pPr>
      <w:r w:rsidRPr="004C5470">
        <w:t>Отношение к учебе (с интересом или без интереса учится, есть ли пропуски занятий).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III. Общественная и трудовая активность: желание участвовать в школьных и классных делах, выполнение общественных поручений, инициативность, организаторские способности.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IV. Интересы и склонности</w:t>
      </w:r>
    </w:p>
    <w:p w:rsidR="004C5470" w:rsidRPr="004C5470" w:rsidRDefault="004C5470" w:rsidP="004C5470">
      <w:pPr>
        <w:pStyle w:val="a4"/>
        <w:numPr>
          <w:ilvl w:val="0"/>
          <w:numId w:val="13"/>
        </w:numPr>
        <w:spacing w:before="0" w:beforeAutospacing="0" w:after="0" w:afterAutospacing="0"/>
        <w:jc w:val="both"/>
      </w:pPr>
      <w:proofErr w:type="gramStart"/>
      <w:r w:rsidRPr="004C5470">
        <w:t>К какому виду деятельности проявляет повышенный интерес (музыка, спорт, чтение, бесцельное времяпрепровождение, нездоровые увлечения (алкоголь, курение, наркотики).</w:t>
      </w:r>
      <w:proofErr w:type="gramEnd"/>
    </w:p>
    <w:p w:rsidR="004C5470" w:rsidRPr="004C5470" w:rsidRDefault="004C5470" w:rsidP="004C5470">
      <w:pPr>
        <w:pStyle w:val="a4"/>
        <w:numPr>
          <w:ilvl w:val="0"/>
          <w:numId w:val="13"/>
        </w:numPr>
        <w:spacing w:before="0" w:beforeAutospacing="0" w:after="0" w:afterAutospacing="0"/>
        <w:jc w:val="both"/>
      </w:pPr>
      <w:r w:rsidRPr="004C5470">
        <w:t>Какие кружки, секции, факультативы посещает.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V. Эмоционально-чувственная сфера</w:t>
      </w:r>
    </w:p>
    <w:p w:rsidR="004C5470" w:rsidRPr="004C5470" w:rsidRDefault="004C5470" w:rsidP="004C5470">
      <w:pPr>
        <w:pStyle w:val="a4"/>
        <w:numPr>
          <w:ilvl w:val="0"/>
          <w:numId w:val="14"/>
        </w:numPr>
        <w:spacing w:before="0" w:beforeAutospacing="0" w:after="0" w:afterAutospacing="0"/>
        <w:jc w:val="both"/>
      </w:pPr>
      <w:r w:rsidRPr="004C5470">
        <w:t>Темперамент, степень нервной возбудимости (раздражителен, спокоен).</w:t>
      </w:r>
    </w:p>
    <w:p w:rsidR="004C5470" w:rsidRPr="004C5470" w:rsidRDefault="004C5470" w:rsidP="004C5470">
      <w:pPr>
        <w:pStyle w:val="a4"/>
        <w:numPr>
          <w:ilvl w:val="0"/>
          <w:numId w:val="14"/>
        </w:numPr>
        <w:spacing w:before="0" w:beforeAutospacing="0" w:after="0" w:afterAutospacing="0"/>
        <w:jc w:val="both"/>
      </w:pPr>
      <w:proofErr w:type="gramStart"/>
      <w:r w:rsidRPr="004C5470">
        <w:t>Ярко выраженные черты характера (упрямство, внушаемость, самостоятельность, эгоизм и т. д.), преобладающее настроение, стиль поведения (агрессивный, сдержанный).</w:t>
      </w:r>
      <w:proofErr w:type="gramEnd"/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VI. Дисциплинированность: наиболее типичные нарушения дисциплины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</w:pPr>
      <w:r w:rsidRPr="004C5470">
        <w:t>VII. Физическое развитие, состояние здоровья.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  <w:rPr>
          <w:color w:val="000000" w:themeColor="text1"/>
        </w:rPr>
      </w:pPr>
      <w:r w:rsidRPr="004C5470">
        <w:rPr>
          <w:color w:val="000000" w:themeColor="text1"/>
        </w:rPr>
        <w:t>Любовь, внимание, понимание к ученику могут стать надежной опорой в профилактике правонарушений.</w:t>
      </w:r>
      <w:r w:rsidRPr="004C5470">
        <w:rPr>
          <w:color w:val="000000" w:themeColor="text1"/>
        </w:rPr>
        <w:br/>
        <w:t xml:space="preserve"> Только в тесном контакте школы и семьи можно добиться </w:t>
      </w:r>
      <w:proofErr w:type="gramStart"/>
      <w:r w:rsidRPr="004C5470">
        <w:rPr>
          <w:color w:val="000000" w:themeColor="text1"/>
        </w:rPr>
        <w:t>желаемых</w:t>
      </w:r>
      <w:proofErr w:type="gramEnd"/>
      <w:r w:rsidRPr="004C5470">
        <w:rPr>
          <w:color w:val="000000" w:themeColor="text1"/>
        </w:rPr>
        <w:t xml:space="preserve"> результат.</w:t>
      </w:r>
    </w:p>
    <w:p w:rsidR="004C5470" w:rsidRPr="004C5470" w:rsidRDefault="004C5470" w:rsidP="004C5470">
      <w:pPr>
        <w:pStyle w:val="a4"/>
        <w:spacing w:before="0" w:beforeAutospacing="0" w:after="0" w:afterAutospacing="0"/>
        <w:jc w:val="both"/>
        <w:rPr>
          <w:color w:val="000000" w:themeColor="text1"/>
        </w:rPr>
      </w:pPr>
      <w:r w:rsidRPr="004C5470">
        <w:rPr>
          <w:color w:val="000000" w:themeColor="text1"/>
        </w:rPr>
        <w:t>Родители-главные воспитатели своих семей.</w:t>
      </w:r>
    </w:p>
    <w:p w:rsidR="004C5470" w:rsidRPr="004C5470" w:rsidRDefault="004C5470" w:rsidP="004C5470">
      <w:pPr>
        <w:pStyle w:val="a4"/>
        <w:jc w:val="both"/>
      </w:pPr>
      <w:r>
        <w:t xml:space="preserve">        </w:t>
      </w:r>
      <w:r w:rsidRPr="004C5470">
        <w:t xml:space="preserve">По второму вопросу </w:t>
      </w:r>
      <w:proofErr w:type="spellStart"/>
      <w:r w:rsidRPr="004C5470">
        <w:rPr>
          <w:b/>
        </w:rPr>
        <w:t>Барбашина</w:t>
      </w:r>
      <w:proofErr w:type="spellEnd"/>
      <w:r w:rsidRPr="004C5470">
        <w:rPr>
          <w:b/>
        </w:rPr>
        <w:t xml:space="preserve"> Л.А</w:t>
      </w:r>
      <w:r w:rsidRPr="004C5470">
        <w:t>.</w:t>
      </w:r>
      <w:r>
        <w:t xml:space="preserve">, советник директора по воспитанию МОУ СШ № 38, </w:t>
      </w:r>
      <w:r w:rsidRPr="004C5470">
        <w:t xml:space="preserve"> представила систему работу классных руководителей МОУ СШ № 38</w:t>
      </w:r>
      <w:r w:rsidR="001F59B0">
        <w:t>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Проблема помощи детям и подросткам с отклонениями в поведении обозначена в нашем обществе особенно остро (агрессия, </w:t>
      </w: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хамство</w:t>
      </w:r>
      <w:proofErr w:type="gram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наглость, цинизм). Сегодня каждое одиннадцатое преступление совершает подросток. К сожалению, факторов, негативно влияющих на развитие и поведение детей и подростков, как внешних, так и внутренних, много.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«Профилактика» -  это система социальных, правовых, педагогических и иных мер, направленных на выявление и устранение  причин и условий, способствующих безнадзорности, беспризорности, правонарушениям несовершеннолетних.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Основная задача классного руководителя – скоординировать все воспитательные влияния </w:t>
      </w: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целях развития личности посредством включения их в многообразные виды деятельности и взаимоотношений.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Поэтому одной из важных целей работы классного руководителя является профилактика и оказание своевременной и квалифицированной помощи детям, </w:t>
      </w: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подросткам и (или) их семьям, попавшим в сложные социальные, семейные, педагогические и прочие ситуации.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начале каждого учебного года классный руководитель ставит перед собой следующие задачи:</w:t>
      </w:r>
    </w:p>
    <w:p w:rsidR="004C5470" w:rsidRPr="00BA119A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создать  условия, способствующие социальной адаптации обучающегося;</w:t>
      </w:r>
      <w:proofErr w:type="gramEnd"/>
    </w:p>
    <w:p w:rsidR="004C5470" w:rsidRPr="00BA119A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 оказать помощь в достижении позитивного разрешения проблем;</w:t>
      </w:r>
    </w:p>
    <w:p w:rsidR="004C5470" w:rsidRPr="00BA119A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сформировать  у обучающихся  позитивные  ценностные отношения к обществу, учебе, труду, людям, самому себе, общественным нормам и законам;</w:t>
      </w:r>
      <w:proofErr w:type="gramEnd"/>
    </w:p>
    <w:p w:rsidR="004C5470" w:rsidRPr="00BA119A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оказать семье  </w:t>
      </w: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  квалифицированную педагогическую помощь в воспитании.</w:t>
      </w:r>
    </w:p>
    <w:p w:rsidR="004C5470" w:rsidRPr="00BA119A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эти задачи классный руководитель  реализует их с помощью методов и форм:</w:t>
      </w:r>
    </w:p>
    <w:p w:rsidR="004C5470" w:rsidRPr="00BA119A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 беседа;</w:t>
      </w:r>
    </w:p>
    <w:p w:rsidR="004C5470" w:rsidRPr="00BA119A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наблюдение;</w:t>
      </w:r>
    </w:p>
    <w:p w:rsidR="004C5470" w:rsidRPr="00BA119A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тестирование;</w:t>
      </w:r>
    </w:p>
    <w:p w:rsidR="004C5470" w:rsidRPr="00BA119A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анкетирование;</w:t>
      </w:r>
    </w:p>
    <w:p w:rsidR="004C5470" w:rsidRPr="00BA119A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анализ;</w:t>
      </w:r>
    </w:p>
    <w:p w:rsidR="004C5470" w:rsidRPr="00BA119A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консультирование;</w:t>
      </w:r>
    </w:p>
    <w:p w:rsidR="004C5470" w:rsidRPr="00BA119A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индивидуальная работа;</w:t>
      </w:r>
    </w:p>
    <w:p w:rsidR="004C5470" w:rsidRPr="00BA119A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групповая работа;</w:t>
      </w:r>
    </w:p>
    <w:p w:rsidR="004C5470" w:rsidRPr="00BA119A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диагностика.</w:t>
      </w:r>
    </w:p>
    <w:p w:rsidR="004C5470" w:rsidRPr="00BA119A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классном коллективе классные руководители создают условия нормального воспитания и развития личности обучающегося:</w:t>
      </w:r>
    </w:p>
    <w:p w:rsidR="004C5470" w:rsidRPr="00BA119A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 гуманный стиль отношений между всеми участниками образовательного процесса;</w:t>
      </w:r>
    </w:p>
    <w:p w:rsidR="004C5470" w:rsidRPr="00BA119A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демократические принципы и стиль общения между учителями и обучающимися;</w:t>
      </w:r>
    </w:p>
    <w:p w:rsidR="004C5470" w:rsidRPr="00BA119A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разумная дисциплина и порядок, как условия защищенности ребенка и взрослого в образовательном пространстве;</w:t>
      </w:r>
    </w:p>
    <w:p w:rsidR="004C5470" w:rsidRPr="00BA119A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возможность проявления детских инициатив и их поддержка со стороны взрослых.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классных руководителей по правовому воспитанию и профилактике правонарушений и преступлений среди несовершеннолетних носит систематический характер. Работа ведется в соответствии с планом воспитательной работы и согласно плану мероприятий по предупреждению правонарушений среди трудновоспитуемых несовершеннолетних по следующим направлениям:</w:t>
      </w:r>
    </w:p>
    <w:p w:rsidR="004C5470" w:rsidRPr="00BA119A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профилактическая работа;</w:t>
      </w:r>
    </w:p>
    <w:p w:rsidR="004C5470" w:rsidRPr="00BA119A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организация досуговой деятельности;</w:t>
      </w:r>
    </w:p>
    <w:p w:rsidR="004C5470" w:rsidRPr="00BA119A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работа с родителями;</w:t>
      </w:r>
    </w:p>
    <w:p w:rsidR="004C5470" w:rsidRPr="00BA119A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правовой </w:t>
      </w: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всеобуч;</w:t>
      </w:r>
    </w:p>
    <w:p w:rsidR="004C5470" w:rsidRPr="00BA119A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организация каникул;</w:t>
      </w:r>
    </w:p>
    <w:p w:rsidR="004C5470" w:rsidRPr="00BA119A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         работа с </w:t>
      </w: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трудными</w:t>
      </w:r>
      <w:proofErr w:type="gram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обучающимися.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начале каждого учебного года классными руководителями создаётся паспортизация семей, выявляются трудные дети, создаётся банк данных обучающихся, оказавшихся в тяжелой жизненной ситуации, и семей, находящихся в социально-опасном положении, с целью оказания последующей помощи. Классные руководители  могут посещать семьи, составляют акты посещения.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К основным формам профилактики правонарушений  </w:t>
      </w: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относятся: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1. </w:t>
      </w:r>
      <w:r w:rsidRPr="00BA119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Ликвидация </w:t>
      </w: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пробелов</w:t>
      </w:r>
      <w:proofErr w:type="gramEnd"/>
      <w:r w:rsidRPr="00BA119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в знаниях обучающихся</w:t>
      </w: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 является важным компонентом в системе ранней профилактики асоциального поведения.  </w:t>
      </w: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Ежедневный контроль успеваемости со стороны классного  руководителя и информирование родителей позволяют своевременно принять меры к ликвидации пробелов в знаниях путем проведения индивидуальной работы с такими обучающимися, организовать помощь педагогом-предметником и успевающими обучающимися.</w:t>
      </w:r>
      <w:proofErr w:type="gram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Классный руководитель должен осуществлять строжайший </w:t>
      </w: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подготовкой обучающихся к учебным занятиям: обучающиеся должны знать, что в любой момент классный руководитель может </w:t>
      </w: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проверить наличие школьных принадлежностей, наличие выполнения письменного домашнего задания по любому предмету, наличие дневника и его ведение, ведение тетрадей. </w:t>
      </w: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Уроки других учителей у обучающихся своего класса также должны посещаться классным руководителем с проведением последующего обсуждения (анализа) поведения, работы на уроке обучающихся, требующих к себе повышенного внимания и контроля.</w:t>
      </w:r>
      <w:proofErr w:type="gramEnd"/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2. </w:t>
      </w:r>
      <w:r w:rsidRPr="00BA119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Борьба с пропусками</w:t>
      </w: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 занятий является вторым важным звеном в воспитательной и учебной работе, обеспечивающим успешную профилактику правонарушений.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Классные руководители ведут ежедневный контроль посещаемости уроков, ежемесячный учет пропуска </w:t>
      </w: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занятий по уважительной или без уважительной причины. В случае пропуска занятий </w:t>
      </w: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выясняют у родителей причину отсутствия. Обучающийся должен знать (быть уверен в том), что вопрос посещаемости – на постоянном серьёзном контроле у классного руководителя, что-либо скрыть от которого (или обмануть, соврать) просто невозможно, и что между родителями и классным руководителем налажен тесный контакт, что всё тайное обязательно станет явным. Классный руководитель должен стать главной ключевой фигурой для </w:t>
      </w: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, авторитетным и важным помощником, советчиком.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3. </w:t>
      </w:r>
      <w:r w:rsidRPr="00BA119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Организация досуга обучающихся</w:t>
      </w: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, широкое вовлечение обучающихся в занятия спортом, художественное творчество, работу объединений - одно из важнейших направлений воспитательной деятельности, способствующее развитию творческой инициативы ребенка, активному полезному проведению досуга, формированию законопослушного поведения.</w:t>
      </w: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   Классными руководителями принимаются меры по привлечению в спортивные секции, объединения широкого круга обучающихся, особенно детей «группы риска». Организация предметных и спортивных олимпиад, участие в дистанционных конкурсах, выставок, привлечение к ним детей не только в качестве участников, но и болельщиков, зрителей, организаторов, помогает удовлетворить потребность ребят в общении, организует их активность в школе, значительно ограничивая риск мотивации на асоциальное поведение.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4. </w:t>
      </w:r>
      <w:r w:rsidRPr="00BA119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Пропаганда здорового образа жизни</w:t>
      </w: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 исходит из потребностей детей и их естественного природного потенциала.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К программе формирования здорового образа жизни, профилактике вредных привычек привлекаются не только специалисты (медики, психологи), но и широко используется детский потенциал.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Большую роль также имеют командные соревнования, разнообразные конкурсы, агитбригады в которых обучающиеся участвуют и как непосредственные участники и как болельщики, это все  способствует негативному отношению к вредным привычкам, воспитанию чу</w:t>
      </w: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вств стр</w:t>
      </w:r>
      <w:proofErr w:type="gram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емления к успеху, взаимопомощи и </w:t>
      </w:r>
      <w:proofErr w:type="spell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взаимоподдержки</w:t>
      </w:r>
      <w:proofErr w:type="spell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классного руководителя заключается в направлении дискуссии и подведения итогов, предоставив максимальную возможность детской активности в организации мероприятия и свободного высказывания своих мнений. Такие занятия развивают активность, формируют жизненные позиции ребенка.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5. </w:t>
      </w:r>
      <w:r w:rsidRPr="00BA119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Правовое воспитание.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Широкая пропаганда среди обучающихся, их родителей (законных представителей) правовых знаний - необходимое звено в профилактике асоциального поведения. Проводятся беседы на классных часах, родительских собраниях, разъяснительная работа о видах ответственности за те или иные противоправные поступки, характерных для подростковой среды видах преступлений, дается понятие об административной, гражданско-правовой, уголовной ответственности несовершеннолетних и их родителей формируют мотивацию на ответственность за свои действия.  К такой работе необходимо  привлекать сотрудников правоохранительных  органов, пожарной охраны, представителей общественных организаций в лице членов комиссии по делам несовершеннолетних, специалистов  по делам семьи, молодежи, занятости; работников </w:t>
      </w: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медицинских учреждений, психолога, заместителя директора по воспитательной работе школы.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6. </w:t>
      </w:r>
      <w:r w:rsidRPr="00BA119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Работа с родителями.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по выявлению обучающихся и семей, находящихся в социально-опасном положении, строится </w:t>
      </w:r>
      <w:proofErr w:type="spell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планово</w:t>
      </w:r>
      <w:proofErr w:type="spell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 выявлении негативных фактов классные руководители информируют Совет профилактики школы. Классные руководители знакомятся с жилищными условиями обучающихся, в домашней обстановке проводят беседы с родителями, взрослыми членами семьи, составляют акты обследования жилищных условий, выясняют положение ребенка в семье, его взаимоотношения с родителями.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Важными направлениями в этой работе являются: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57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установление доверительных отношений между родителями и педагогом;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57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разъяснение родителям основ межличностных отношений с целью понимания ими причин негативных проявлений в поведении ребенка: гнев, агрессия, обида, страх и т.д., для осознания ими того, что истинная их причина может лежать глубже внешних проявлений, за каждым случаем активного протеста в поведении следует искать нереализованную потребность;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57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         формирование у родителей правильного отношения к чувству </w:t>
      </w:r>
      <w:proofErr w:type="spell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самоценности</w:t>
      </w:r>
      <w:proofErr w:type="spell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ребенка, т.к. с коррекции этого чувства должна начинаться любая помощь, как ребенку, так и семье с «трудным» ребенком. Ведущим правилом является необходимость внимания к успехам ребенка и его потребность в признании, только в этих условиях формируется положительная личностная установка;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57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формирование у родителей чувства уверенности в себе, в решении возникающих проблем в воспитании.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7. </w:t>
      </w:r>
      <w:r w:rsidRPr="00BA119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Проведение индивидуальной воспитательной работы</w:t>
      </w: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 Одним из важнейших направлений профилактической школьной деятельности является выявление, постановка на </w:t>
      </w:r>
      <w:proofErr w:type="spell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обучающихся с асоциальным поведением и разработка для них индивидуальной </w:t>
      </w:r>
      <w:proofErr w:type="spell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образовательной программы.  Классные руководители в работе тесно сотрудничают с представителями социально-психологической службы школы – социальным педагогом и педагогом-психологом, Советом профилактики.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с личностью отдельного обучающегося предполагает также знание воспитателем уровня воспитанности всего класса, так как личность ярче всего проявляется в коллективных отношениях, в общей деятельности. Классными руководителями школы проводится диагностика уровня воспитанности </w:t>
      </w: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 основе установленного уровня воспитанности обучающихся классный руководитель проектирует развитие ценностной ориентации, личностных свойств и качеств, разрабатывает план воспитательной работы класса.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Работая в классе с </w:t>
      </w: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, имеющих нарушения в поведении, необходимо подбирать методы коррекции.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Одним из методов воспитания общественного поведения </w:t>
      </w: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с умственной отсталостью (интеллектуальными нарушениями) является: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1.Метод поручений.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Предлагаемые обучающимся  поручения должны соответствовать их физическим, физиологическим, психологическим и другим возможностям.</w:t>
      </w:r>
      <w:proofErr w:type="gram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надо давать такие поручения, выполнение которых вызывает у них положительные эмоции. Задача учителя состоит не только в правильном выборе поручения, но и в организации конкретной помощи выполняющим его детям.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2.Метод поощрения и наказания.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Поощрение — это такое педагогическое воздействие на ребенка (или коллектив), когда учитель (или коллектив) выражает положительную оценку поступков поведения обучающегося (или коллектива).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Воспитательная ценность поощрений очень высока. Они повышают чувство ответственности за свои дела и поступки, укрепляют веру в свои силы, повышают чувство собственного достоинства, самооценку личности, способствуют формированию положительных отношений между учителями и обучающимися, а при коллективных поощрениях сплачивают детский коллектив.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Наказание — такое воздействие на личность отдельного обучающегося или на коллектив в целом, которое выражает осуждение действий и поступков, противоречащих нормам общественного поведения, и принуждает обучающихся следовать определенным требованиям, принятым в коллективе.</w:t>
      </w:r>
      <w:proofErr w:type="gram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Психологический смысл наказания состоит в том, что оно должно вызвать у </w:t>
      </w: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чувство стыда и вины.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Строгая индивидуализация наказаний в школе означает учет особенностей структуры дефекта, нервной системы, уровня интеллектуального развития и особенностей эмоционально-волевой сферы ребенка.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Наказания, связанные с выражением морального порицания, общественного обсуждения: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28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устное замечание, выговор, сделанное наедине;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28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устное замечание, выговор, сделанное публично;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28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публичное обсуждение (классное собрание, педсовет, родительский комитет и пр.).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Наказания, связанные с наложением дополнительных обязанностей.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Например:  намусорил — убери, сломал — почини, нагрубил — извинись, подвел — исправь, помоги и др.</w:t>
      </w:r>
      <w:proofErr w:type="gramEnd"/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того чтобы наказание имело воспитательный смысл, каждому учителю и воспитателю необходимо помнить, что оно должно </w:t>
      </w: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роль</w:t>
      </w:r>
      <w:proofErr w:type="gram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наставления, а не возмездия за проступок.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3. Формирование умений, навыков, привычек дисциплинированного поведения и вежливого обращения с окружающими: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привычка вовремя приходить на занятия и проводимые мероприятия, умение активно выступать против нарушителей правил (опаздывающих или пропускающих занятия по неуважительной причине);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привычка оказывать помощь неорганизованным или больным товарищам;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привычка здороваться не только с сотрудниками школы (учителями, воспитателями и др.), но всеми ее посетителями;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умение оказывать помощь товарищам, испытывающим затруднения при выполнении заданий, поручений;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привычка внимательно слушать объяснение учителя, воспитателя и других старших товарищей;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умение спокойно, правильно реагировать на замечания, не вступая в пререкания (особенно при обсуждении отметок) и т.д.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 почему же </w:t>
      </w: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  таки</w:t>
      </w:r>
      <w:proofErr w:type="gram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наблюдаются  отклонения в поведении обучающихся  и подростков?  Это может быть: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1.Уклонение от учебы </w:t>
      </w: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вследствие</w:t>
      </w:r>
      <w:proofErr w:type="gram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71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неуспеваемости по большинству предметов;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71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отставания в интеллектуальном развитии;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71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ориентации на другие виды деятельности;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71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отсутствия познавательных интересов.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2.Низкая общественно-трудовая активность: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64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отказ от общественных поручений;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64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пренебрежительное отношение к делам класса;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64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·         демонстративный отказ от участия в трудовых делах;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64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пренебрежительное отношение к общественной собственности, ее порча.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3.Негативные проявления: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64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употребление спиртных напитков;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64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употребление психотропных и токсических веществ;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64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тяга к азартным играм;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64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курение;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64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нездоровые сексуальные проявления.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4.Негативизм в оценке действительности.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5.Повышенная критичность по отношению к педагогам и взрослым: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71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грубость;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71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драки;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71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пропуски занятий;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71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недисциплинированность на уроках;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71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избиение слабых, младших;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71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вымогательство;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71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жестокое отношение к животным;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71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воровство;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71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нарушение общественного порядка;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71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немотивированные поступки.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6.Отношение к воспитательным мероприятиям: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64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равнодушное;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64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скептическое;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64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негативное;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left="64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ожесточенное.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влияет на подростков, которые совершают на правонарушения?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1.Неблагоприятные условия семейного воспитания.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ребенка самый действенный образец - это его родители. </w:t>
      </w: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Асоциальное (поведение, противоречащее общественным нормам и принципам) поведение родителей: систематическое пьянство, скандалы, разврат, проявление жестокости.</w:t>
      </w:r>
      <w:proofErr w:type="gramEnd"/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2.Недостаточное внимание и любовь со стороны родителей.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Ухоженный, вовремя накормленный и модно одетый ребенок может быть внутренне одиноким, психологически безнадзорным, поскольку до его настроения, интересов и переживаний никому нет дела. Такие ребята особенно стремятся к общению со сверстниками и взрослыми вне семьи, что в известной степени компенсирует им нехватку внимания, ласки и заботы со стороны родителей. Однако если это общение приобретает нездоровый интерес, оно пагубным образом отражается на моральном развитии и поведении детей.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3.Гиперопека.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Нет свободы выбора у ребенка, так как </w:t>
      </w: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</w:t>
      </w:r>
      <w:proofErr w:type="gram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боясь, чтобы их дети не наделали ошибок, не дают им жить, все стараются решить за них. Следствие - инфантильность, несамостоятельность, личная несостоятельность ребенка.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4.Чрезмерное удовлетворение потребностей ребенка.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семьях, где детям ни в чем не отказывают, потакают любым капризам, избавляют от домашних обязанностей, вырастают не просто </w:t>
      </w: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лентяи</w:t>
      </w:r>
      <w:proofErr w:type="gram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, а потребители, жаждущие все новых и новых удовольствий и благ. Отсутствие привычки к разумному самоограничению нередко толкает их на преступления, совершаемые под влиянием мотивов и желаний чисто потребительского характера.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5.Чрезмерная требовательность и авторитарность родителей.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Излишняя суровость родителей, чрезмерное использование всевозможных ограничений и запретов, наказаний, унижающих детей, оскорбляющих их человеческое </w:t>
      </w: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достоинство, стремление подчинить ребенка своей воле, навязывание своего мнения и готовых решений, категоричность суждений и приказной тон, использование принуждения и репрессивных мер, включая физические наказания, разрушают атмосферу взаимопонимания и доверия, нередко толкая детей на преступления.</w:t>
      </w:r>
    </w:p>
    <w:p w:rsidR="004C5470" w:rsidRPr="00BA119A" w:rsidRDefault="004C5470" w:rsidP="004C54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Профилактическая работа с </w:t>
      </w:r>
      <w:proofErr w:type="gramStart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BA11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это процесс сложный, многоаспектный, продолжительный по времени. Все классные руководители нашей школы стараются быть в курсе происходящего в  школе, классе.</w:t>
      </w:r>
    </w:p>
    <w:p w:rsidR="004C5470" w:rsidRPr="004C5470" w:rsidRDefault="004C5470" w:rsidP="004C5470">
      <w:pPr>
        <w:shd w:val="clear" w:color="auto" w:fill="FFFFFF"/>
        <w:spacing w:after="0" w:line="240" w:lineRule="auto"/>
        <w:ind w:firstLine="709"/>
        <w:rPr>
          <w:rFonts w:ascii="Trebuchet MS" w:eastAsia="Times New Roman" w:hAnsi="Trebuchet MS" w:cs="Times New Roman"/>
          <w:b/>
          <w:sz w:val="24"/>
          <w:szCs w:val="24"/>
          <w:lang w:eastAsia="ru-RU"/>
        </w:rPr>
      </w:pPr>
      <w:r w:rsidRPr="004C54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  <w:r w:rsidRPr="004C5470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третьему вопросу выступила</w:t>
      </w:r>
      <w:r w:rsidRPr="004C54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4C54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зам</w:t>
      </w:r>
      <w:proofErr w:type="gramStart"/>
      <w:r w:rsidRPr="004C54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.д</w:t>
      </w:r>
      <w:proofErr w:type="gramEnd"/>
      <w:r w:rsidRPr="004C54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иректора</w:t>
      </w:r>
      <w:proofErr w:type="spellEnd"/>
      <w:r w:rsidRPr="004C54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ВР</w:t>
      </w:r>
      <w:r w:rsidRPr="004C547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4C547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ГБОУ ЛНР «СЛУВК с. Теплое»</w:t>
      </w:r>
      <w:r w:rsidRPr="004C547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Калинина Е.Н.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, которая познакомила с </w:t>
      </w:r>
      <w:r>
        <w:rPr>
          <w:rFonts w:ascii="Times New Roman" w:hAnsi="Times New Roman" w:cs="Times New Roman"/>
          <w:sz w:val="24"/>
          <w:szCs w:val="24"/>
        </w:rPr>
        <w:t>системой</w:t>
      </w:r>
      <w:r w:rsidRPr="00683E70">
        <w:rPr>
          <w:rFonts w:ascii="Times New Roman" w:hAnsi="Times New Roman" w:cs="Times New Roman"/>
          <w:sz w:val="24"/>
          <w:szCs w:val="24"/>
        </w:rPr>
        <w:t xml:space="preserve"> работы педагогического коллектив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683E70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</w:rPr>
        <w:t xml:space="preserve"> ГБОУ ЛНР «СЛУВК с. Теплое»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 </w:t>
      </w:r>
      <w:r w:rsidRPr="00683E70">
        <w:rPr>
          <w:rFonts w:ascii="Times New Roman" w:hAnsi="Times New Roman" w:cs="Times New Roman"/>
          <w:sz w:val="24"/>
          <w:szCs w:val="24"/>
        </w:rPr>
        <w:t xml:space="preserve"> по профилактике правонаруш</w:t>
      </w:r>
      <w:r>
        <w:rPr>
          <w:rFonts w:ascii="Times New Roman" w:hAnsi="Times New Roman" w:cs="Times New Roman"/>
          <w:sz w:val="24"/>
          <w:szCs w:val="24"/>
        </w:rPr>
        <w:t>ений среди несовершеннолетних»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C5470" w:rsidRPr="004C5470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 xml:space="preserve">   </w:t>
      </w:r>
      <w:r w:rsidRPr="004C5470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 xml:space="preserve">При всём многообразии проводимых учебно-воспитательных мероприятий в школе есть постоянная проблема "трудных детей", это дети, лишённые внимания в семье. В целях совершенствования работы по профилактике безнадзорности, беспризорности и правонарушений несовершеннолетних, защите их прав, обеспечению безопасности и сохранению жизни и </w:t>
      </w:r>
      <w:proofErr w:type="gramStart"/>
      <w:r w:rsidRPr="004C5470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>здоровья</w:t>
      </w:r>
      <w:proofErr w:type="gramEnd"/>
      <w:r w:rsidRPr="004C5470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 xml:space="preserve"> обучающихся в 2025-2026 учебном году в школе создана программа   по профилактике безнадзорности  и правонарушений несовершеннолетних  и защите их прав </w:t>
      </w:r>
      <w:r w:rsidRPr="004C5470"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t>и носит систематический характер. Работа ведется по следующим направлениям:</w:t>
      </w:r>
    </w:p>
    <w:p w:rsidR="004C5470" w:rsidRPr="004C5470" w:rsidRDefault="004C5470" w:rsidP="004C54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t>а) </w:t>
      </w:r>
      <w:r w:rsidRPr="004C5470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>ранняя профилактика семейного неблагополучия;</w:t>
      </w:r>
      <w:r w:rsidRPr="004C5470"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br/>
        <w:t>б) организация досуговой деятельности; </w:t>
      </w:r>
      <w:r w:rsidRPr="004C5470"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br/>
        <w:t>в) работа с родителями; </w:t>
      </w:r>
      <w:r w:rsidRPr="004C5470"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br/>
        <w:t>г) правовой всеобуч; </w:t>
      </w:r>
      <w:r w:rsidRPr="004C5470"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br/>
        <w:t>д) организация каникул;</w:t>
      </w:r>
      <w:r w:rsidRPr="004C5470"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br/>
        <w:t xml:space="preserve">е) работа с детьми </w:t>
      </w:r>
      <w:proofErr w:type="spellStart"/>
      <w:r w:rsidRPr="004C5470"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t>девиантного</w:t>
      </w:r>
      <w:proofErr w:type="spellEnd"/>
      <w:r w:rsidRPr="004C5470"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t xml:space="preserve"> поведения.</w:t>
      </w:r>
    </w:p>
    <w:p w:rsidR="004C5470" w:rsidRPr="004C5470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 настоящее время многие подростки не готовы к преодолению возрастающих стрессовых ситуаций и страдают от их возможных негативных последствий. Поэтому на педагогов возложена огромная ответственность за воспитание личности с социально-активной позицией.</w:t>
      </w:r>
    </w:p>
    <w:p w:rsidR="004C5470" w:rsidRPr="004C5470" w:rsidRDefault="004C5470" w:rsidP="004C547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Профилактическая работа с </w:t>
      </w:r>
      <w:proofErr w:type="gramStart"/>
      <w:r w:rsidRPr="004C547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обучающимися</w:t>
      </w:r>
      <w:proofErr w:type="gramEnd"/>
      <w:r w:rsidRPr="004C547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– процесс сложный, многоаспектный, продолжительный. Специфическая задача школы в сфере предупреждения правонарушений </w:t>
      </w:r>
      <w:r w:rsidRPr="004C5470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заключается в проведении ранней профилактики</w:t>
      </w:r>
      <w:r w:rsidRPr="004C547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, т.к. ни одна другая социальная структура не в состоянии решить данную задачу. Исключение составляет семья, однако и она сама нередко выступает в качестве объекта профилактической деятельности.</w:t>
      </w:r>
    </w:p>
    <w:p w:rsidR="004C5470" w:rsidRPr="004C5470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>Кто-то, когда-то, должен ответить,</w:t>
      </w:r>
    </w:p>
    <w:p w:rsidR="004C5470" w:rsidRPr="004C5470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>Высветив правду, истину вскрыв,</w:t>
      </w:r>
    </w:p>
    <w:p w:rsidR="004C5470" w:rsidRPr="004C5470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>Что же такое – трудные дети?</w:t>
      </w:r>
    </w:p>
    <w:p w:rsidR="004C5470" w:rsidRPr="004C5470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>Вечный вопрос и больной как нарыв.</w:t>
      </w:r>
    </w:p>
    <w:p w:rsidR="004C5470" w:rsidRPr="004C5470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>Вот он сидит перед нами, глядите,</w:t>
      </w:r>
    </w:p>
    <w:p w:rsidR="004C5470" w:rsidRPr="004C5470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>Сжался пружиной, отчаялся он,</w:t>
      </w:r>
    </w:p>
    <w:p w:rsidR="004C5470" w:rsidRPr="004C5470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>Словно стена без дверей и без окон.</w:t>
      </w:r>
    </w:p>
    <w:p w:rsidR="004C5470" w:rsidRPr="004C5470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>Вот они, главные истины эти:</w:t>
      </w:r>
    </w:p>
    <w:p w:rsidR="004C5470" w:rsidRPr="004C5470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 xml:space="preserve">Поздно </w:t>
      </w:r>
      <w:proofErr w:type="gramStart"/>
      <w:r w:rsidRPr="004C5470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>заметили… поздно учли</w:t>
      </w:r>
      <w:proofErr w:type="gramEnd"/>
      <w:r w:rsidRPr="004C5470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>…</w:t>
      </w:r>
    </w:p>
    <w:p w:rsidR="004C5470" w:rsidRPr="004C5470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</w:rPr>
        <w:t>Нет! Не рождаются трудные дети!</w:t>
      </w:r>
    </w:p>
    <w:p w:rsidR="004C5470" w:rsidRPr="004C5470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</w:rPr>
        <w:t>Просто им вовремя не помогли</w:t>
      </w:r>
      <w:r w:rsidRPr="004C5470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>.</w:t>
      </w:r>
    </w:p>
    <w:p w:rsidR="004C5470" w:rsidRPr="004C5470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>(С. Давидович) </w:t>
      </w:r>
    </w:p>
    <w:p w:rsidR="004C5470" w:rsidRPr="004C5470" w:rsidRDefault="004C5470" w:rsidP="004C54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</w:rPr>
        <w:t>Какие дети являются трудными?</w:t>
      </w:r>
    </w:p>
    <w:p w:rsidR="004C5470" w:rsidRPr="004C5470" w:rsidRDefault="004C5470" w:rsidP="004C547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 Проблемными являются дети</w:t>
      </w:r>
      <w:r w:rsidRPr="004C547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 с наличием закреплённых отрицательных форм поведения. Они плохо учатся, редко и небрежно выполняют домашние задания, часто пропускают школу. Плохо ведут себя на уроках, часто дерутся. Их воспитанием в семье обычно занимаются мало. Нередко они склонны воровать, </w:t>
      </w:r>
      <w:r w:rsidRPr="004C5470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совершать асоциальные проступки</w:t>
      </w:r>
      <w:r w:rsidRPr="004C547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.</w:t>
      </w:r>
    </w:p>
    <w:p w:rsidR="004C5470" w:rsidRPr="004C5470" w:rsidRDefault="004C5470" w:rsidP="001F59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Такие дети агрессивны, озлоблены, рано начинают курить, употреблять спиртные напитки.</w:t>
      </w:r>
    </w:p>
    <w:p w:rsidR="004C5470" w:rsidRPr="004C5470" w:rsidRDefault="004C5470" w:rsidP="001F59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Среди причин</w:t>
      </w:r>
      <w:r w:rsidRPr="004C547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, порождающих проблемных подростков, наиболее распространены следующие:</w:t>
      </w:r>
    </w:p>
    <w:p w:rsidR="004C5470" w:rsidRPr="004C5470" w:rsidRDefault="004C5470" w:rsidP="001F59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-неблагоприятные семейно-бытовые отношения;</w:t>
      </w:r>
    </w:p>
    <w:p w:rsidR="004C5470" w:rsidRPr="004C5470" w:rsidRDefault="004C5470" w:rsidP="001F59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-отсутствие </w:t>
      </w:r>
      <w:proofErr w:type="gramStart"/>
      <w:r w:rsidRPr="004C547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контроля за</w:t>
      </w:r>
      <w:proofErr w:type="gramEnd"/>
      <w:r w:rsidRPr="004C547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поведением детей, безнадзорность, невнимание к детям;</w:t>
      </w:r>
    </w:p>
    <w:p w:rsidR="004C5470" w:rsidRPr="004C5470" w:rsidRDefault="004C5470" w:rsidP="001F59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 чрезмерное попустительство или жестокость наказания за совершенные проступки;</w:t>
      </w:r>
    </w:p>
    <w:p w:rsidR="004C5470" w:rsidRPr="004C5470" w:rsidRDefault="004C5470" w:rsidP="001F59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</w:t>
      </w:r>
      <w:r w:rsidRPr="004C5470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сверхзанятость родителей в</w:t>
      </w:r>
      <w:r w:rsidRPr="004C547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 сфере общественного производства и частного предпринимательства;</w:t>
      </w:r>
    </w:p>
    <w:p w:rsidR="004C5470" w:rsidRPr="004C5470" w:rsidRDefault="004C5470" w:rsidP="001F59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-потеря эмоциональных контактов с детьми.</w:t>
      </w:r>
    </w:p>
    <w:p w:rsidR="004C5470" w:rsidRPr="004C5470" w:rsidRDefault="004C5470" w:rsidP="001F59B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bCs/>
          <w:color w:val="000000"/>
          <w:kern w:val="24"/>
          <w:sz w:val="24"/>
          <w:szCs w:val="24"/>
        </w:rPr>
        <w:t>Причины отклоняющегося поведения</w:t>
      </w:r>
    </w:p>
    <w:p w:rsidR="004C5470" w:rsidRPr="004C5470" w:rsidRDefault="004C5470" w:rsidP="001F59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•</w:t>
      </w:r>
      <w:r w:rsidRPr="004C5470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ab/>
        <w:t>Стремление привлечь к себе внимание</w:t>
      </w:r>
    </w:p>
    <w:p w:rsidR="004C5470" w:rsidRPr="004C5470" w:rsidRDefault="004C5470" w:rsidP="004C54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•</w:t>
      </w:r>
      <w:r w:rsidRPr="004C5470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ab/>
        <w:t>Стремление к самоутверждению</w:t>
      </w:r>
    </w:p>
    <w:p w:rsidR="004C5470" w:rsidRPr="004C5470" w:rsidRDefault="004C5470" w:rsidP="004C54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•</w:t>
      </w:r>
      <w:r w:rsidRPr="004C5470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ab/>
        <w:t>Нравственно-духовная незрелость</w:t>
      </w:r>
      <w:r w:rsidRPr="004C5470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ab/>
      </w:r>
    </w:p>
    <w:p w:rsidR="004C5470" w:rsidRPr="004C5470" w:rsidRDefault="004C5470" w:rsidP="004C547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•</w:t>
      </w:r>
      <w:r w:rsidRPr="004C5470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ab/>
        <w:t>Стремление отомстить.</w:t>
      </w:r>
    </w:p>
    <w:p w:rsidR="004C5470" w:rsidRPr="004C5470" w:rsidRDefault="004C5470" w:rsidP="004C547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Вовремя замеченные отклонения в поведении детей и подростков и правильно организованная педагогическая помощь играют</w:t>
      </w:r>
      <w:r w:rsidRPr="004C547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 важную роль в предотвращении деформации личности растущего человека, которая приводит к правонарушениям и </w:t>
      </w:r>
    </w:p>
    <w:p w:rsidR="004C5470" w:rsidRPr="004C5470" w:rsidRDefault="004C5470" w:rsidP="004C547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В системе профилактической деятельности</w:t>
      </w:r>
      <w:r w:rsidRPr="004C547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  выделяются два направления: </w:t>
      </w:r>
      <w:r w:rsidRPr="004C5470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меры общей профилактики</w:t>
      </w:r>
      <w:r w:rsidRPr="004C547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, обеспечивающие вовлечение всех учащихся в жизнь школы, и </w:t>
      </w:r>
      <w:r w:rsidRPr="004C5470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меры специальной профилактики</w:t>
      </w:r>
      <w:r w:rsidRPr="004C547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, состоящие в выявлении учащихся, нуждающихся в особом педагогическом внимании, и проведении работы с ними на индивидуальном уровне.</w:t>
      </w:r>
    </w:p>
    <w:p w:rsidR="004C5470" w:rsidRPr="004C5470" w:rsidRDefault="004C5470" w:rsidP="004C547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Для достижения профилактических целей</w:t>
      </w:r>
      <w:r w:rsidRPr="004C547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 используется эффективная система методов и средств воздействия на личность правонарушителя.</w:t>
      </w:r>
    </w:p>
    <w:p w:rsidR="004C5470" w:rsidRDefault="004C5470" w:rsidP="004C547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Настойчивая ежедневная воспитательная работа, совместные усилия всего педагогического коллектива, школы, семьи, привлечение общественных организаций, целенаправленная работа социального педагога дают возможность получить положительные результаты.</w:t>
      </w:r>
    </w:p>
    <w:p w:rsidR="004C5470" w:rsidRPr="004C5470" w:rsidRDefault="004C5470" w:rsidP="004C547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A44AF3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</w:rPr>
        <w:t xml:space="preserve">Далее выступили педагоги </w:t>
      </w:r>
      <w:r w:rsidR="00A44AF3" w:rsidRPr="00A44AF3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 xml:space="preserve">ГБОУ ЛНР «СЛУВК с. </w:t>
      </w:r>
      <w:proofErr w:type="gramStart"/>
      <w:r w:rsidR="00A44AF3" w:rsidRPr="00A44AF3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>Теплое</w:t>
      </w:r>
      <w:proofErr w:type="gramEnd"/>
      <w:r w:rsidR="00A44AF3" w:rsidRPr="00A44AF3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>»</w:t>
      </w:r>
      <w:r w:rsidR="00A44AF3" w:rsidRPr="00A44AF3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>:</w:t>
      </w:r>
    </w:p>
    <w:p w:rsidR="00A44AF3" w:rsidRPr="00A44AF3" w:rsidRDefault="00A44AF3" w:rsidP="00A44A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A44AF3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>1)</w:t>
      </w:r>
      <w:r w:rsidRPr="00A44AF3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>Организация работы классного руководителя 9 класса  по профилактике правонарушений несовершеннолетних –</w:t>
      </w:r>
    </w:p>
    <w:p w:rsidR="00A44AF3" w:rsidRPr="00A44AF3" w:rsidRDefault="00A44AF3" w:rsidP="00A44A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proofErr w:type="spellStart"/>
      <w:r w:rsidRPr="00A44AF3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</w:rPr>
        <w:t>кл</w:t>
      </w:r>
      <w:proofErr w:type="spellEnd"/>
      <w:r w:rsidRPr="00A44AF3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</w:rPr>
        <w:t xml:space="preserve">. руководитель 9 </w:t>
      </w:r>
      <w:proofErr w:type="spellStart"/>
      <w:r w:rsidRPr="00A44AF3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</w:rPr>
        <w:t>кл</w:t>
      </w:r>
      <w:proofErr w:type="spellEnd"/>
      <w:r w:rsidRPr="00A44AF3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</w:rPr>
        <w:t>. Калинина Е.Н.</w:t>
      </w:r>
    </w:p>
    <w:p w:rsidR="00A44AF3" w:rsidRPr="00A44AF3" w:rsidRDefault="00A44AF3" w:rsidP="00A44A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A44AF3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>2)</w:t>
      </w:r>
      <w:r w:rsidRPr="00A44AF3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>.Индивидуально-воспитательная  работа с детьми </w:t>
      </w:r>
      <w:proofErr w:type="spellStart"/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  <w:t>девиантного</w:t>
      </w:r>
      <w:proofErr w:type="spellEnd"/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  <w:t xml:space="preserve"> поведения”</w:t>
      </w:r>
      <w:r w:rsidRPr="00A44AF3"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  <w:shd w:val="clear" w:color="auto" w:fill="FFFFFF"/>
        </w:rPr>
        <w:t> </w:t>
      </w:r>
      <w:r w:rsidRPr="00A44AF3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>–</w:t>
      </w:r>
      <w:r w:rsidRPr="00A44AF3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</w:rPr>
        <w:t> </w:t>
      </w:r>
      <w:proofErr w:type="spellStart"/>
      <w:r w:rsidRPr="00A44AF3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</w:rPr>
        <w:t>кл</w:t>
      </w:r>
      <w:proofErr w:type="spellEnd"/>
      <w:r w:rsidRPr="00A44AF3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</w:rPr>
        <w:t xml:space="preserve">. руководитель 3 </w:t>
      </w:r>
      <w:proofErr w:type="spellStart"/>
      <w:r w:rsidRPr="00A44AF3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</w:rPr>
        <w:t>кл</w:t>
      </w:r>
      <w:proofErr w:type="spellEnd"/>
      <w:r w:rsidRPr="00A44AF3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</w:rPr>
        <w:t>. Бондаренко Н.Г.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 </w:t>
      </w:r>
    </w:p>
    <w:p w:rsidR="00A44AF3" w:rsidRPr="00A44AF3" w:rsidRDefault="00A44AF3" w:rsidP="00A44A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3)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.</w:t>
      </w:r>
      <w:r w:rsidRPr="00A44AF3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>Работа классного руководителя по предупреждению правонарушений и безнадзорности в школе для обучающихся</w:t>
      </w:r>
      <w:proofErr w:type="gramStart"/>
      <w:r w:rsidRPr="00A44AF3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>»-</w:t>
      </w:r>
      <w:proofErr w:type="spellStart"/>
      <w:proofErr w:type="gramEnd"/>
      <w:r w:rsidRPr="00A44AF3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</w:rPr>
        <w:t>кл</w:t>
      </w:r>
      <w:proofErr w:type="spellEnd"/>
      <w:r w:rsidRPr="00A44AF3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</w:rPr>
        <w:t xml:space="preserve">. руководитель 7 </w:t>
      </w:r>
      <w:proofErr w:type="spellStart"/>
      <w:r w:rsidRPr="00A44AF3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</w:rPr>
        <w:t>кл</w:t>
      </w:r>
      <w:proofErr w:type="spellEnd"/>
      <w:r w:rsidRPr="00A44AF3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</w:rPr>
        <w:t>. Сафонова Е.Н.</w:t>
      </w:r>
    </w:p>
    <w:p w:rsidR="00A44AF3" w:rsidRPr="00A44AF3" w:rsidRDefault="00A44AF3" w:rsidP="00A44A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4)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. Формы и приемы работы с учащимися, оказавшимися в социально опасном положении, и их законными представителям</w:t>
      </w:r>
      <w:proofErr w:type="gramStart"/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и-</w:t>
      </w:r>
      <w:proofErr w:type="gramEnd"/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 </w:t>
      </w:r>
      <w:proofErr w:type="spellStart"/>
      <w:r w:rsidRPr="00A44AF3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кл</w:t>
      </w:r>
      <w:proofErr w:type="spellEnd"/>
      <w:r w:rsidRPr="00A44AF3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. руководитель 10 </w:t>
      </w:r>
      <w:proofErr w:type="spellStart"/>
      <w:r w:rsidRPr="00A44AF3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кл</w:t>
      </w:r>
      <w:proofErr w:type="spellEnd"/>
      <w:r w:rsidRPr="00A44AF3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. </w:t>
      </w:r>
      <w:proofErr w:type="spellStart"/>
      <w:r w:rsidRPr="00A44AF3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Зенцева</w:t>
      </w:r>
      <w:proofErr w:type="spellEnd"/>
      <w:r w:rsidRPr="00A44AF3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Ю.Е.</w:t>
      </w:r>
      <w:r w:rsidRPr="00A44AF3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> </w:t>
      </w:r>
    </w:p>
    <w:p w:rsidR="00A44AF3" w:rsidRDefault="00A44AF3" w:rsidP="00A44A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</w:rPr>
      </w:pPr>
      <w:r w:rsidRPr="00A44AF3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>5)</w:t>
      </w:r>
      <w:r w:rsidRPr="00A44AF3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>. Выявление семейного неблагополучия и отрицательного влияния семьи на развитие ребенк</w:t>
      </w:r>
      <w:proofErr w:type="gramStart"/>
      <w:r w:rsidRPr="00A44AF3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  <w:t>а</w:t>
      </w:r>
      <w:r w:rsidRPr="00A44AF3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</w:rPr>
        <w:t>-</w:t>
      </w:r>
      <w:proofErr w:type="gramEnd"/>
      <w:r w:rsidRPr="00A44AF3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</w:rPr>
        <w:t> </w:t>
      </w:r>
      <w:proofErr w:type="spellStart"/>
      <w:r w:rsidRPr="00A44AF3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</w:rPr>
        <w:t>кл</w:t>
      </w:r>
      <w:proofErr w:type="spellEnd"/>
      <w:r w:rsidRPr="00A44AF3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</w:rPr>
        <w:t xml:space="preserve">. руководитель 8 </w:t>
      </w:r>
      <w:proofErr w:type="spellStart"/>
      <w:r w:rsidRPr="00A44AF3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</w:rPr>
        <w:t>кл</w:t>
      </w:r>
      <w:proofErr w:type="spellEnd"/>
      <w:r w:rsidRPr="00A44AF3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</w:rPr>
        <w:t xml:space="preserve">. </w:t>
      </w:r>
      <w:proofErr w:type="spellStart"/>
      <w:r w:rsidRPr="00A44AF3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</w:rPr>
        <w:t>Сапельникова</w:t>
      </w:r>
      <w:proofErr w:type="spellEnd"/>
      <w:r w:rsidRPr="00A44AF3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</w:rPr>
        <w:t xml:space="preserve"> О.В. </w:t>
      </w:r>
    </w:p>
    <w:p w:rsidR="00A44AF3" w:rsidRDefault="00A44AF3" w:rsidP="00A44A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F1F1F"/>
          <w:spacing w:val="-4"/>
          <w:sz w:val="24"/>
          <w:szCs w:val="24"/>
        </w:rPr>
      </w:pPr>
    </w:p>
    <w:p w:rsidR="00A44AF3" w:rsidRPr="00A44AF3" w:rsidRDefault="00A44AF3" w:rsidP="00A44A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F1F1F"/>
          <w:spacing w:val="-4"/>
          <w:sz w:val="24"/>
          <w:szCs w:val="24"/>
        </w:rPr>
      </w:pPr>
      <w:r w:rsidRPr="00A44AF3">
        <w:rPr>
          <w:rFonts w:ascii="Times New Roman" w:eastAsia="Times New Roman" w:hAnsi="Times New Roman" w:cs="Times New Roman"/>
          <w:bCs/>
          <w:color w:val="1F1F1F"/>
          <w:spacing w:val="-4"/>
          <w:sz w:val="24"/>
          <w:szCs w:val="24"/>
        </w:rPr>
        <w:t xml:space="preserve"> </w:t>
      </w:r>
      <w:proofErr w:type="spellStart"/>
      <w:r w:rsidRPr="00A44AF3">
        <w:rPr>
          <w:rFonts w:ascii="Times New Roman" w:eastAsia="Times New Roman" w:hAnsi="Times New Roman" w:cs="Times New Roman"/>
          <w:bCs/>
          <w:color w:val="1F1F1F"/>
          <w:spacing w:val="-4"/>
          <w:sz w:val="24"/>
          <w:szCs w:val="24"/>
        </w:rPr>
        <w:t>Финогенова</w:t>
      </w:r>
      <w:proofErr w:type="spellEnd"/>
      <w:r w:rsidRPr="00A44AF3">
        <w:rPr>
          <w:rFonts w:ascii="Times New Roman" w:eastAsia="Times New Roman" w:hAnsi="Times New Roman" w:cs="Times New Roman"/>
          <w:bCs/>
          <w:color w:val="1F1F1F"/>
          <w:spacing w:val="-4"/>
          <w:sz w:val="24"/>
          <w:szCs w:val="24"/>
        </w:rPr>
        <w:t xml:space="preserve"> Н.А., директор МОУ СШ № 38, предложила рассмотреть решение педсовета и его утвердить: </w:t>
      </w:r>
    </w:p>
    <w:p w:rsidR="00A44AF3" w:rsidRPr="00A44AF3" w:rsidRDefault="00A44AF3" w:rsidP="00A44AF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A44AF3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u w:val="single"/>
        </w:rPr>
        <w:t xml:space="preserve">Классным </w:t>
      </w:r>
      <w:r w:rsidRPr="00A44AF3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u w:val="single"/>
        </w:rPr>
        <w:t xml:space="preserve"> </w:t>
      </w:r>
      <w:r w:rsidRPr="00A44AF3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u w:val="single"/>
        </w:rPr>
        <w:t>руководителям</w:t>
      </w:r>
      <w:r w:rsidRPr="00A44AF3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u w:val="single"/>
        </w:rPr>
        <w:t>:</w:t>
      </w:r>
    </w:p>
    <w:p w:rsidR="00A44AF3" w:rsidRPr="00A44AF3" w:rsidRDefault="00A44AF3" w:rsidP="001F59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1.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Своевременно выявлять в классе детей, имеющих склонность к </w:t>
      </w:r>
      <w:proofErr w:type="spellStart"/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девиантному</w:t>
      </w:r>
      <w:proofErr w:type="spellEnd"/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поведению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;</w:t>
      </w:r>
    </w:p>
    <w:p w:rsidR="00A44AF3" w:rsidRPr="00A44AF3" w:rsidRDefault="00A44AF3" w:rsidP="001F59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2.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Выяснять причины поведенческих изменений подростков и детей, ранние признаки семейного неблагополучия постоянно;</w:t>
      </w:r>
    </w:p>
    <w:p w:rsidR="00A44AF3" w:rsidRPr="00A44AF3" w:rsidRDefault="00A44AF3" w:rsidP="001F59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3.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Организовать совместную деятельность школьников и взрослых, способных изменить систему сложившихся взаимоотношений 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(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постоянно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)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;</w:t>
      </w:r>
    </w:p>
    <w:p w:rsidR="00A44AF3" w:rsidRPr="00A44AF3" w:rsidRDefault="00A44AF3" w:rsidP="001F59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 xml:space="preserve">4. Формировать у детей правовую грамотность в отношении преступлений против личности, расширить социально-психологическую компетенцию в целях снижения количества преступлений и правонарушений 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(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постоянно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)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;</w:t>
      </w:r>
    </w:p>
    <w:p w:rsidR="00A44AF3" w:rsidRPr="00A44AF3" w:rsidRDefault="00A44AF3" w:rsidP="001F59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5. Обучать несовершеннолетних правилам безопасного поведения в целях защиты от агрессии окружающих, а также для налаживания партнёрских отношений со сверстниками и взрослыми  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(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постоянно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)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.</w:t>
      </w:r>
    </w:p>
    <w:p w:rsidR="00A44AF3" w:rsidRPr="00A44AF3" w:rsidRDefault="00A44AF3" w:rsidP="001F59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6. Проводить тематические беседы по пропаганде здорового образа жизни и профилактике вредных зависимостей с привлечением 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медицинских работников (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Ежемесячно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)</w:t>
      </w:r>
    </w:p>
    <w:p w:rsidR="00A44AF3" w:rsidRPr="00A44AF3" w:rsidRDefault="00A44AF3" w:rsidP="001F59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7. Исключить формальный подход в работе с ребенком, признанным в социально опасном положении  и его семьёй со стороны классных руководителей.</w:t>
      </w:r>
    </w:p>
    <w:p w:rsidR="00A44AF3" w:rsidRPr="00A44AF3" w:rsidRDefault="00A44AF3" w:rsidP="001F59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A44AF3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u w:val="single"/>
        </w:rPr>
        <w:t xml:space="preserve">Социальному педагогу, </w:t>
      </w:r>
      <w:proofErr w:type="spellStart"/>
      <w:r w:rsidRPr="00A44AF3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u w:val="single"/>
        </w:rPr>
        <w:t>зам</w:t>
      </w:r>
      <w:proofErr w:type="gramStart"/>
      <w:r w:rsidRPr="00A44AF3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u w:val="single"/>
        </w:rPr>
        <w:t>.д</w:t>
      </w:r>
      <w:proofErr w:type="gramEnd"/>
      <w:r w:rsidRPr="00A44AF3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u w:val="single"/>
        </w:rPr>
        <w:t>иректора</w:t>
      </w:r>
      <w:proofErr w:type="spellEnd"/>
      <w:r w:rsidRPr="00A44AF3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u w:val="single"/>
        </w:rPr>
        <w:t xml:space="preserve"> по ВР:</w:t>
      </w:r>
    </w:p>
    <w:p w:rsidR="00A44AF3" w:rsidRPr="00A44AF3" w:rsidRDefault="00A44AF3" w:rsidP="001F59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1. Своевременно и качественно проводить работу по раннему выявлению семейного неблагополучия 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(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постоянно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)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;</w:t>
      </w:r>
    </w:p>
    <w:p w:rsidR="00A44AF3" w:rsidRPr="00A44AF3" w:rsidRDefault="00A44AF3" w:rsidP="001F59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2. Проводить обучение родителей методами ненасильственной педагогики («Поговорим по душам», индивидуальная и групповая беседа-консультация)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;</w:t>
      </w:r>
    </w:p>
    <w:p w:rsidR="00A44AF3" w:rsidRPr="00A44AF3" w:rsidRDefault="00A44AF3" w:rsidP="001F59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3. Анализировать банк данных несовершеннолетних, состоящих на различных видах учета с целью коррекции профилактической 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работы с детьми и их родителями;</w:t>
      </w:r>
    </w:p>
    <w:p w:rsidR="00A44AF3" w:rsidRPr="00A44AF3" w:rsidRDefault="00A44AF3" w:rsidP="001F59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4. В профилактической работе с неблагополучными семьями придерживаться алгоритма взаимодействия всех заинтересованных структур 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(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постоянно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).</w:t>
      </w:r>
    </w:p>
    <w:p w:rsidR="00A44AF3" w:rsidRPr="00A44AF3" w:rsidRDefault="00A44AF3" w:rsidP="001F59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</w:rPr>
      </w:pPr>
      <w:r w:rsidRPr="00A44AF3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5.</w:t>
      </w:r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Усилить </w:t>
      </w:r>
      <w:proofErr w:type="gramStart"/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контроль за</w:t>
      </w:r>
      <w:proofErr w:type="gramEnd"/>
      <w:r w:rsidRPr="00A44AF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своевременным выявлением семейного неблагополучия, негативных изменений в поведении детей и подростков, склонных к правонарушениям,  за качеством проводимых классными руководителями профилактических мероприятий.</w:t>
      </w:r>
    </w:p>
    <w:p w:rsidR="00A44AF3" w:rsidRPr="00442040" w:rsidRDefault="00A44AF3" w:rsidP="001F59B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2040">
        <w:rPr>
          <w:rFonts w:ascii="Times New Roman" w:hAnsi="Times New Roman" w:cs="Times New Roman"/>
          <w:b/>
          <w:sz w:val="24"/>
          <w:szCs w:val="24"/>
        </w:rPr>
        <w:t>Голосование:</w:t>
      </w:r>
    </w:p>
    <w:p w:rsidR="00A44AF3" w:rsidRPr="00442040" w:rsidRDefault="00A44AF3" w:rsidP="00A44AF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«за» - единогласно</w:t>
      </w:r>
      <w:r w:rsidRPr="00442040">
        <w:rPr>
          <w:rFonts w:ascii="Times New Roman" w:hAnsi="Times New Roman" w:cs="Times New Roman"/>
          <w:b/>
          <w:sz w:val="24"/>
          <w:szCs w:val="24"/>
        </w:rPr>
        <w:t>;</w:t>
      </w:r>
    </w:p>
    <w:p w:rsidR="00A44AF3" w:rsidRPr="00442040" w:rsidRDefault="00A44AF3" w:rsidP="00A44AF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2040">
        <w:rPr>
          <w:rFonts w:ascii="Times New Roman" w:hAnsi="Times New Roman" w:cs="Times New Roman"/>
          <w:b/>
          <w:sz w:val="24"/>
          <w:szCs w:val="24"/>
        </w:rPr>
        <w:t>«против»- нет;</w:t>
      </w:r>
    </w:p>
    <w:p w:rsidR="00A44AF3" w:rsidRPr="00442040" w:rsidRDefault="00A44AF3" w:rsidP="00A44AF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2040">
        <w:rPr>
          <w:rFonts w:ascii="Times New Roman" w:hAnsi="Times New Roman" w:cs="Times New Roman"/>
          <w:b/>
          <w:sz w:val="24"/>
          <w:szCs w:val="24"/>
        </w:rPr>
        <w:t>«воздержались - нет</w:t>
      </w:r>
      <w:proofErr w:type="gramStart"/>
      <w:r w:rsidRPr="00442040">
        <w:rPr>
          <w:rFonts w:ascii="Times New Roman" w:hAnsi="Times New Roman" w:cs="Times New Roman"/>
          <w:b/>
          <w:sz w:val="24"/>
          <w:szCs w:val="24"/>
        </w:rPr>
        <w:t xml:space="preserve"> .</w:t>
      </w:r>
      <w:proofErr w:type="gramEnd"/>
    </w:p>
    <w:p w:rsidR="00A44AF3" w:rsidRPr="00442040" w:rsidRDefault="00A44AF3" w:rsidP="00A44A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2040">
        <w:rPr>
          <w:rFonts w:ascii="Times New Roman" w:hAnsi="Times New Roman" w:cs="Times New Roman"/>
          <w:b/>
          <w:sz w:val="24"/>
          <w:szCs w:val="24"/>
        </w:rPr>
        <w:t>Постановили</w:t>
      </w:r>
      <w:r w:rsidRPr="00442040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утвердить решение педсовета. </w:t>
      </w:r>
    </w:p>
    <w:p w:rsidR="001F59B0" w:rsidRDefault="00A44AF3" w:rsidP="001F59B0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eastAsia="Calibri" w:hAnsi="Calibri" w:cs="Times New Roman"/>
        </w:rPr>
        <w:t xml:space="preserve">      </w:t>
      </w:r>
      <w:r w:rsidRPr="001F59B0">
        <w:rPr>
          <w:rFonts w:ascii="Times New Roman" w:eastAsia="Calibri" w:hAnsi="Times New Roman" w:cs="Times New Roman"/>
          <w:b/>
          <w:sz w:val="24"/>
          <w:szCs w:val="24"/>
        </w:rPr>
        <w:t>По четвертому вопросу</w:t>
      </w:r>
      <w:r w:rsidRPr="001F59B0">
        <w:rPr>
          <w:rFonts w:ascii="Times New Roman" w:eastAsia="Calibri" w:hAnsi="Times New Roman" w:cs="Times New Roman"/>
          <w:sz w:val="24"/>
          <w:szCs w:val="24"/>
        </w:rPr>
        <w:t xml:space="preserve"> выступила учитель русского языка и литературы, </w:t>
      </w:r>
      <w:proofErr w:type="spellStart"/>
      <w:r w:rsidRPr="001F59B0">
        <w:rPr>
          <w:rFonts w:ascii="Times New Roman" w:eastAsia="Calibri" w:hAnsi="Times New Roman" w:cs="Times New Roman"/>
          <w:sz w:val="24"/>
          <w:szCs w:val="24"/>
        </w:rPr>
        <w:t>и.о</w:t>
      </w:r>
      <w:proofErr w:type="gramStart"/>
      <w:r w:rsidRPr="001F59B0">
        <w:rPr>
          <w:rFonts w:ascii="Times New Roman" w:eastAsia="Calibri" w:hAnsi="Times New Roman" w:cs="Times New Roman"/>
          <w:sz w:val="24"/>
          <w:szCs w:val="24"/>
        </w:rPr>
        <w:t>.з</w:t>
      </w:r>
      <w:proofErr w:type="gramEnd"/>
      <w:r w:rsidRPr="001F59B0">
        <w:rPr>
          <w:rFonts w:ascii="Times New Roman" w:eastAsia="Calibri" w:hAnsi="Times New Roman" w:cs="Times New Roman"/>
          <w:sz w:val="24"/>
          <w:szCs w:val="24"/>
        </w:rPr>
        <w:t>аместителя</w:t>
      </w:r>
      <w:proofErr w:type="spellEnd"/>
      <w:r w:rsidRPr="001F59B0">
        <w:rPr>
          <w:rFonts w:ascii="Times New Roman" w:eastAsia="Calibri" w:hAnsi="Times New Roman" w:cs="Times New Roman"/>
          <w:sz w:val="24"/>
          <w:szCs w:val="24"/>
        </w:rPr>
        <w:t xml:space="preserve"> директора по УВР, которая познакомила педагогические коллективы с  </w:t>
      </w:r>
      <w:r w:rsidR="001F59B0" w:rsidRPr="001F59B0">
        <w:rPr>
          <w:rFonts w:ascii="Times New Roman" w:hAnsi="Times New Roman" w:cs="Times New Roman"/>
          <w:b/>
          <w:sz w:val="24"/>
          <w:szCs w:val="24"/>
        </w:rPr>
        <w:t>Технологией</w:t>
      </w:r>
      <w:r w:rsidR="001F59B0" w:rsidRPr="001F59B0">
        <w:rPr>
          <w:rFonts w:ascii="Times New Roman" w:hAnsi="Times New Roman" w:cs="Times New Roman"/>
          <w:b/>
          <w:sz w:val="24"/>
          <w:szCs w:val="24"/>
        </w:rPr>
        <w:t xml:space="preserve"> наставничества в сфере профилактики</w:t>
      </w:r>
      <w:r w:rsidR="001F59B0" w:rsidRPr="001F59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F59B0" w:rsidRPr="001F59B0">
        <w:rPr>
          <w:rFonts w:ascii="Times New Roman" w:hAnsi="Times New Roman" w:cs="Times New Roman"/>
          <w:b/>
          <w:sz w:val="24"/>
          <w:szCs w:val="24"/>
        </w:rPr>
        <w:t>безнадзорности и правонарушений несовершеннолетних</w:t>
      </w:r>
      <w:r w:rsidR="001F59B0" w:rsidRPr="001F59B0">
        <w:rPr>
          <w:rFonts w:ascii="Times New Roman" w:hAnsi="Times New Roman" w:cs="Times New Roman"/>
          <w:sz w:val="24"/>
          <w:szCs w:val="24"/>
        </w:rPr>
        <w:t xml:space="preserve"> </w:t>
      </w:r>
      <w:r w:rsidR="001F59B0">
        <w:rPr>
          <w:rFonts w:ascii="Times New Roman" w:hAnsi="Times New Roman" w:cs="Times New Roman"/>
          <w:sz w:val="24"/>
          <w:szCs w:val="24"/>
        </w:rPr>
        <w:t>(Приложение 1).</w:t>
      </w:r>
    </w:p>
    <w:p w:rsidR="001F59B0" w:rsidRPr="00A44AF3" w:rsidRDefault="001F59B0" w:rsidP="001F59B0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Мотолыгина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Е.В., председатель профсоюзного комитета МОУ СШ № 38 предложила кандидатуру наставника  </w:t>
      </w:r>
      <w:r w:rsidRPr="001F59B0">
        <w:rPr>
          <w:rFonts w:ascii="Times New Roman" w:hAnsi="Times New Roman" w:cs="Times New Roman"/>
          <w:sz w:val="24"/>
          <w:szCs w:val="24"/>
        </w:rPr>
        <w:t>в сфере профилактики безнадзорности и правонарушений несовершеннолетних</w:t>
      </w:r>
      <w:r>
        <w:rPr>
          <w:rFonts w:ascii="Times New Roman" w:hAnsi="Times New Roman" w:cs="Times New Roman"/>
          <w:sz w:val="24"/>
          <w:szCs w:val="24"/>
        </w:rPr>
        <w:t xml:space="preserve"> от МОУ СШ № 38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Кандаурову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И.В.</w:t>
      </w:r>
    </w:p>
    <w:p w:rsidR="001F59B0" w:rsidRPr="00442040" w:rsidRDefault="001F59B0" w:rsidP="001F59B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2040">
        <w:rPr>
          <w:rFonts w:ascii="Times New Roman" w:hAnsi="Times New Roman" w:cs="Times New Roman"/>
          <w:b/>
          <w:sz w:val="24"/>
          <w:szCs w:val="24"/>
        </w:rPr>
        <w:t>Голосование:</w:t>
      </w:r>
    </w:p>
    <w:p w:rsidR="001F59B0" w:rsidRPr="00442040" w:rsidRDefault="001F59B0" w:rsidP="001F59B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«за» - единогласно</w:t>
      </w:r>
      <w:r w:rsidRPr="00442040">
        <w:rPr>
          <w:rFonts w:ascii="Times New Roman" w:hAnsi="Times New Roman" w:cs="Times New Roman"/>
          <w:b/>
          <w:sz w:val="24"/>
          <w:szCs w:val="24"/>
        </w:rPr>
        <w:t>;</w:t>
      </w:r>
    </w:p>
    <w:p w:rsidR="001F59B0" w:rsidRPr="00442040" w:rsidRDefault="001F59B0" w:rsidP="001F59B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2040">
        <w:rPr>
          <w:rFonts w:ascii="Times New Roman" w:hAnsi="Times New Roman" w:cs="Times New Roman"/>
          <w:b/>
          <w:sz w:val="24"/>
          <w:szCs w:val="24"/>
        </w:rPr>
        <w:t>«против»- нет;</w:t>
      </w:r>
    </w:p>
    <w:p w:rsidR="001F59B0" w:rsidRPr="00442040" w:rsidRDefault="001F59B0" w:rsidP="001F59B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2040">
        <w:rPr>
          <w:rFonts w:ascii="Times New Roman" w:hAnsi="Times New Roman" w:cs="Times New Roman"/>
          <w:b/>
          <w:sz w:val="24"/>
          <w:szCs w:val="24"/>
        </w:rPr>
        <w:t>«воздержались - нет</w:t>
      </w:r>
      <w:proofErr w:type="gramStart"/>
      <w:r w:rsidRPr="00442040">
        <w:rPr>
          <w:rFonts w:ascii="Times New Roman" w:hAnsi="Times New Roman" w:cs="Times New Roman"/>
          <w:b/>
          <w:sz w:val="24"/>
          <w:szCs w:val="24"/>
        </w:rPr>
        <w:t xml:space="preserve"> .</w:t>
      </w:r>
      <w:proofErr w:type="gramEnd"/>
    </w:p>
    <w:p w:rsidR="001F59B0" w:rsidRPr="00A44AF3" w:rsidRDefault="001F59B0" w:rsidP="001F59B0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2040">
        <w:rPr>
          <w:rFonts w:ascii="Times New Roman" w:hAnsi="Times New Roman" w:cs="Times New Roman"/>
          <w:b/>
          <w:sz w:val="24"/>
          <w:szCs w:val="24"/>
        </w:rPr>
        <w:t>Постановили</w:t>
      </w:r>
      <w:r w:rsidRPr="0044204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утвердить кандидатуру </w:t>
      </w:r>
      <w:r>
        <w:rPr>
          <w:rFonts w:ascii="Times New Roman" w:hAnsi="Times New Roman" w:cs="Times New Roman"/>
          <w:sz w:val="24"/>
          <w:szCs w:val="24"/>
        </w:rPr>
        <w:t xml:space="preserve">наставника  </w:t>
      </w:r>
      <w:r w:rsidRPr="001F59B0">
        <w:rPr>
          <w:rFonts w:ascii="Times New Roman" w:hAnsi="Times New Roman" w:cs="Times New Roman"/>
          <w:sz w:val="24"/>
          <w:szCs w:val="24"/>
        </w:rPr>
        <w:t>в сфере профилактики безнадзорности и правонарушений несовершеннолетних</w:t>
      </w:r>
      <w:r>
        <w:rPr>
          <w:rFonts w:ascii="Times New Roman" w:hAnsi="Times New Roman" w:cs="Times New Roman"/>
          <w:sz w:val="24"/>
          <w:szCs w:val="24"/>
        </w:rPr>
        <w:t xml:space="preserve"> от МОУ СШ № 38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Кандаурову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И.В.</w:t>
      </w:r>
    </w:p>
    <w:p w:rsidR="001F59B0" w:rsidRDefault="001F59B0" w:rsidP="001F59B0">
      <w:pPr>
        <w:tabs>
          <w:tab w:val="left" w:pos="66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59B0" w:rsidRPr="00442040" w:rsidRDefault="001F59B0" w:rsidP="001F59B0">
      <w:pPr>
        <w:tabs>
          <w:tab w:val="left" w:pos="66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442040">
        <w:rPr>
          <w:rFonts w:ascii="Times New Roman" w:hAnsi="Times New Roman" w:cs="Times New Roman"/>
          <w:sz w:val="24"/>
          <w:szCs w:val="24"/>
        </w:rPr>
        <w:t xml:space="preserve">Председатель п/с </w:t>
      </w:r>
      <w:r w:rsidRPr="00442040">
        <w:rPr>
          <w:rFonts w:ascii="Times New Roman" w:hAnsi="Times New Roman" w:cs="Times New Roman"/>
          <w:sz w:val="24"/>
          <w:szCs w:val="24"/>
        </w:rPr>
        <w:tab/>
        <w:t xml:space="preserve">Н.А. </w:t>
      </w:r>
      <w:proofErr w:type="spellStart"/>
      <w:r w:rsidRPr="00442040">
        <w:rPr>
          <w:rFonts w:ascii="Times New Roman" w:hAnsi="Times New Roman" w:cs="Times New Roman"/>
          <w:sz w:val="24"/>
          <w:szCs w:val="24"/>
        </w:rPr>
        <w:t>Финогенова</w:t>
      </w:r>
      <w:proofErr w:type="spellEnd"/>
    </w:p>
    <w:p w:rsidR="001F59B0" w:rsidRDefault="001F59B0" w:rsidP="001F59B0">
      <w:pPr>
        <w:shd w:val="clear" w:color="auto" w:fill="FFFFFF"/>
        <w:tabs>
          <w:tab w:val="left" w:pos="6675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F59B0" w:rsidRPr="00442040" w:rsidRDefault="001F59B0" w:rsidP="001F59B0">
      <w:pPr>
        <w:shd w:val="clear" w:color="auto" w:fill="FFFFFF"/>
        <w:tabs>
          <w:tab w:val="left" w:pos="6675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42040">
        <w:rPr>
          <w:rFonts w:ascii="Times New Roman" w:hAnsi="Times New Roman" w:cs="Times New Roman"/>
          <w:bCs/>
          <w:sz w:val="24"/>
          <w:szCs w:val="24"/>
        </w:rPr>
        <w:t xml:space="preserve">Секретарь </w:t>
      </w:r>
      <w:proofErr w:type="gramStart"/>
      <w:r w:rsidRPr="00442040">
        <w:rPr>
          <w:rFonts w:ascii="Times New Roman" w:hAnsi="Times New Roman" w:cs="Times New Roman"/>
          <w:bCs/>
          <w:sz w:val="24"/>
          <w:szCs w:val="24"/>
        </w:rPr>
        <w:t>п</w:t>
      </w:r>
      <w:proofErr w:type="gramEnd"/>
      <w:r w:rsidRPr="00442040">
        <w:rPr>
          <w:rFonts w:ascii="Times New Roman" w:hAnsi="Times New Roman" w:cs="Times New Roman"/>
          <w:bCs/>
          <w:sz w:val="24"/>
          <w:szCs w:val="24"/>
        </w:rPr>
        <w:t xml:space="preserve">/с </w:t>
      </w:r>
      <w:r w:rsidRPr="00442040">
        <w:rPr>
          <w:rFonts w:ascii="Times New Roman" w:hAnsi="Times New Roman" w:cs="Times New Roman"/>
          <w:bCs/>
          <w:sz w:val="24"/>
          <w:szCs w:val="24"/>
        </w:rPr>
        <w:tab/>
      </w:r>
      <w:proofErr w:type="spellStart"/>
      <w:r w:rsidRPr="00442040">
        <w:rPr>
          <w:rFonts w:ascii="Times New Roman" w:hAnsi="Times New Roman" w:cs="Times New Roman"/>
          <w:bCs/>
          <w:sz w:val="24"/>
          <w:szCs w:val="24"/>
        </w:rPr>
        <w:t>Т.Н.Иващенко</w:t>
      </w:r>
      <w:proofErr w:type="spellEnd"/>
    </w:p>
    <w:p w:rsidR="001F59B0" w:rsidRPr="00442040" w:rsidRDefault="001F59B0" w:rsidP="001F59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4AF3" w:rsidRPr="00A44AF3" w:rsidRDefault="00A44AF3" w:rsidP="001F59B0">
      <w:pPr>
        <w:spacing w:after="160" w:line="259" w:lineRule="auto"/>
        <w:rPr>
          <w:rFonts w:ascii="Calibri" w:eastAsia="Calibri" w:hAnsi="Calibri" w:cs="Times New Roman"/>
        </w:rPr>
      </w:pPr>
    </w:p>
    <w:p w:rsidR="00E86BDA" w:rsidRPr="00A44AF3" w:rsidRDefault="00E86BDA" w:rsidP="004C547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86BDA" w:rsidRPr="00A44A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F4C42"/>
    <w:multiLevelType w:val="hybridMultilevel"/>
    <w:tmpl w:val="97AE51E4"/>
    <w:lvl w:ilvl="0" w:tplc="EE887A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C8B9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92A7D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4CD1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FBE37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658AB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C72DD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ECE33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CFE43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B8B787F"/>
    <w:multiLevelType w:val="multilevel"/>
    <w:tmpl w:val="E8024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B8769E"/>
    <w:multiLevelType w:val="multilevel"/>
    <w:tmpl w:val="A2AC4D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C7455D"/>
    <w:multiLevelType w:val="multilevel"/>
    <w:tmpl w:val="891A3D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41168EC"/>
    <w:multiLevelType w:val="multilevel"/>
    <w:tmpl w:val="01F8F9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5C34811"/>
    <w:multiLevelType w:val="multilevel"/>
    <w:tmpl w:val="DACC5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15A541D"/>
    <w:multiLevelType w:val="multilevel"/>
    <w:tmpl w:val="637E3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6992561"/>
    <w:multiLevelType w:val="multilevel"/>
    <w:tmpl w:val="D9A647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D8B0338"/>
    <w:multiLevelType w:val="multilevel"/>
    <w:tmpl w:val="3856B5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068596A"/>
    <w:multiLevelType w:val="multilevel"/>
    <w:tmpl w:val="DED65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7A406BF"/>
    <w:multiLevelType w:val="multilevel"/>
    <w:tmpl w:val="AF1EB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0D22CFA"/>
    <w:multiLevelType w:val="multilevel"/>
    <w:tmpl w:val="72522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3E809AF"/>
    <w:multiLevelType w:val="hybridMultilevel"/>
    <w:tmpl w:val="6AB4DC22"/>
    <w:lvl w:ilvl="0" w:tplc="C3AE66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9EA5F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6D874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7043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C4A64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1CEF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468C1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9E17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69C8B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73997C8E"/>
    <w:multiLevelType w:val="hybridMultilevel"/>
    <w:tmpl w:val="2D848A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0"/>
  </w:num>
  <w:num w:numId="3">
    <w:abstractNumId w:val="12"/>
  </w:num>
  <w:num w:numId="4">
    <w:abstractNumId w:val="10"/>
  </w:num>
  <w:num w:numId="5">
    <w:abstractNumId w:val="2"/>
  </w:num>
  <w:num w:numId="6">
    <w:abstractNumId w:val="3"/>
  </w:num>
  <w:num w:numId="7">
    <w:abstractNumId w:val="5"/>
  </w:num>
  <w:num w:numId="8">
    <w:abstractNumId w:val="11"/>
  </w:num>
  <w:num w:numId="9">
    <w:abstractNumId w:val="8"/>
  </w:num>
  <w:num w:numId="10">
    <w:abstractNumId w:val="6"/>
  </w:num>
  <w:num w:numId="11">
    <w:abstractNumId w:val="9"/>
  </w:num>
  <w:num w:numId="12">
    <w:abstractNumId w:val="1"/>
  </w:num>
  <w:num w:numId="13">
    <w:abstractNumId w:val="7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E70"/>
    <w:rsid w:val="001F59B0"/>
    <w:rsid w:val="004C5470"/>
    <w:rsid w:val="00683E70"/>
    <w:rsid w:val="006C3FB8"/>
    <w:rsid w:val="00A44AF3"/>
    <w:rsid w:val="00E86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E70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547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3E70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semiHidden/>
    <w:rsid w:val="004C5470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Normal (Web)"/>
    <w:basedOn w:val="a"/>
    <w:uiPriority w:val="99"/>
    <w:unhideWhenUsed/>
    <w:rsid w:val="004C54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E70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547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3E70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semiHidden/>
    <w:rsid w:val="004C5470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Normal (Web)"/>
    <w:basedOn w:val="a"/>
    <w:uiPriority w:val="99"/>
    <w:unhideWhenUsed/>
    <w:rsid w:val="004C54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16</Pages>
  <Words>7240</Words>
  <Characters>41269</Characters>
  <Application>Microsoft Office Word</Application>
  <DocSecurity>0</DocSecurity>
  <Lines>343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2026-02-23T12:17:00Z</dcterms:created>
  <dcterms:modified xsi:type="dcterms:W3CDTF">2026-02-23T13:08:00Z</dcterms:modified>
</cp:coreProperties>
</file>